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Look w:val="04A0" w:firstRow="1" w:lastRow="0" w:firstColumn="1" w:lastColumn="0" w:noHBand="0" w:noVBand="1"/>
      </w:tblPr>
      <w:tblGrid>
        <w:gridCol w:w="3686"/>
        <w:gridCol w:w="425"/>
      </w:tblGrid>
      <w:tr w:rsidR="00892287" w:rsidTr="00892287">
        <w:trPr>
          <w:trHeight w:val="2324"/>
        </w:trPr>
        <w:tc>
          <w:tcPr>
            <w:tcW w:w="3686" w:type="dxa"/>
          </w:tcPr>
          <w:p w:rsidR="00892287" w:rsidRDefault="00892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2287" w:rsidRDefault="0089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spacing w:after="0" w:line="360" w:lineRule="auto"/>
        <w:ind w:right="-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0A0DE0" w:rsidRDefault="000A0DE0" w:rsidP="000A0DE0">
      <w:pPr>
        <w:spacing w:after="0" w:line="360" w:lineRule="auto"/>
        <w:ind w:right="-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предмета «</w:t>
      </w:r>
      <w:r w:rsidR="00506F56">
        <w:rPr>
          <w:rFonts w:ascii="Times New Roman" w:hAnsi="Times New Roman"/>
          <w:b/>
          <w:sz w:val="32"/>
          <w:szCs w:val="32"/>
        </w:rPr>
        <w:t>ИНФОРМАТИКА.</w:t>
      </w:r>
      <w:r>
        <w:rPr>
          <w:rFonts w:ascii="Times New Roman" w:hAnsi="Times New Roman"/>
          <w:b/>
          <w:sz w:val="32"/>
          <w:szCs w:val="32"/>
        </w:rPr>
        <w:t xml:space="preserve"> БАЗОВЫЙ УРОВЕНЬ»</w:t>
      </w:r>
    </w:p>
    <w:p w:rsidR="000A0DE0" w:rsidRDefault="000A0DE0" w:rsidP="000A0DE0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для </w:t>
      </w:r>
      <w:proofErr w:type="gramStart"/>
      <w:r>
        <w:rPr>
          <w:rFonts w:ascii="Times New Roman" w:hAnsi="Times New Roman"/>
          <w:b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BB5ED9">
        <w:rPr>
          <w:rFonts w:ascii="Times New Roman" w:hAnsi="Times New Roman"/>
          <w:b/>
          <w:sz w:val="32"/>
          <w:szCs w:val="32"/>
        </w:rPr>
        <w:t xml:space="preserve">10 - </w:t>
      </w:r>
      <w:r w:rsidR="00506F56">
        <w:rPr>
          <w:rFonts w:ascii="Times New Roman" w:hAnsi="Times New Roman"/>
          <w:b/>
          <w:sz w:val="32"/>
          <w:szCs w:val="32"/>
        </w:rPr>
        <w:t>11 класса</w:t>
      </w:r>
    </w:p>
    <w:p w:rsidR="000A0DE0" w:rsidRDefault="000A0DE0" w:rsidP="000A0DE0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2023 – 2024 учебный год</w:t>
      </w: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892287" w:rsidRDefault="00892287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892287" w:rsidRDefault="00892287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892287" w:rsidRDefault="00892287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Times New Roman" w:hAnsi="Times New Roman"/>
          <w:sz w:val="28"/>
          <w:szCs w:val="28"/>
        </w:rPr>
      </w:pPr>
    </w:p>
    <w:p w:rsidR="000A0DE0" w:rsidRDefault="000A0DE0" w:rsidP="000A0DE0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2023</w:t>
      </w:r>
    </w:p>
    <w:p w:rsidR="0009490F" w:rsidRPr="00892287" w:rsidRDefault="0009490F" w:rsidP="00892287">
      <w:pPr>
        <w:pStyle w:val="a4"/>
        <w:tabs>
          <w:tab w:val="left" w:pos="102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                                    </w:t>
      </w:r>
      <w:r w:rsidR="00892287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  <w:r w:rsidRPr="0009490F">
        <w:rPr>
          <w:rFonts w:ascii="Times New Roman" w:hAnsi="Times New Roman" w:cs="Times New Roman"/>
          <w:sz w:val="28"/>
          <w:szCs w:val="28"/>
        </w:rPr>
        <w:tab/>
      </w:r>
      <w:r w:rsidRPr="0009490F">
        <w:rPr>
          <w:rFonts w:ascii="Times New Roman" w:hAnsi="Times New Roman" w:cs="Times New Roman"/>
          <w:sz w:val="28"/>
          <w:szCs w:val="28"/>
        </w:rPr>
        <w:tab/>
      </w:r>
      <w:r w:rsidRPr="0009490F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5C7225" w:rsidRPr="00733541" w:rsidRDefault="005C7225" w:rsidP="0009490F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87663" w:rsidRPr="00733541" w:rsidRDefault="0009490F" w:rsidP="0009490F">
      <w:pPr>
        <w:keepNext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9490F">
        <w:rPr>
          <w:rFonts w:ascii="Times New Roman" w:hAnsi="Times New Roman" w:cs="Times New Roman"/>
          <w:sz w:val="24"/>
          <w:szCs w:val="24"/>
        </w:rPr>
        <w:t>Программа разработана на основе примерной программы по информатике  и ИКТ для 10-11 классов, а также авторской программы Информатика.10-11 классы. Базовый уровень. Примерная рабочая программа/</w:t>
      </w:r>
      <w:proofErr w:type="spellStart"/>
      <w:r w:rsidRPr="0009490F">
        <w:rPr>
          <w:rFonts w:ascii="Times New Roman" w:hAnsi="Times New Roman" w:cs="Times New Roman"/>
          <w:sz w:val="24"/>
          <w:szCs w:val="24"/>
        </w:rPr>
        <w:t>И.Г.Семакин</w:t>
      </w:r>
      <w:proofErr w:type="spellEnd"/>
      <w:r w:rsidRPr="0009490F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09490F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9490F">
        <w:rPr>
          <w:rFonts w:ascii="Times New Roman" w:hAnsi="Times New Roman" w:cs="Times New Roman"/>
          <w:sz w:val="24"/>
          <w:szCs w:val="24"/>
        </w:rPr>
        <w:t>. – М.: БИНОМ. Лаборатория знаний, 2018. – 80с.: ил. – (Программы и планирование)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ями ФГОС СОО; требованиями к результатам освоения основной образовательной програ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мы</w:t>
      </w:r>
      <w:proofErr w:type="gramStart"/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 xml:space="preserve"> В ней соблюдается преемственность с </w:t>
      </w:r>
      <w:r w:rsidR="00787663" w:rsidRPr="00733541">
        <w:rPr>
          <w:rFonts w:ascii="Times New Roman" w:hAnsi="Times New Roman" w:cs="Times New Roman"/>
          <w:sz w:val="24"/>
          <w:szCs w:val="24"/>
        </w:rPr>
        <w:t xml:space="preserve">ФГОС ООО 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 xml:space="preserve">и учитываются </w:t>
      </w:r>
      <w:proofErr w:type="spellStart"/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 xml:space="preserve"> св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87663" w:rsidRPr="00733541">
        <w:rPr>
          <w:rFonts w:ascii="Times New Roman" w:eastAsia="Times New Roman" w:hAnsi="Times New Roman" w:cs="Times New Roman"/>
          <w:sz w:val="24"/>
          <w:szCs w:val="24"/>
        </w:rPr>
        <w:t>зи.</w:t>
      </w:r>
    </w:p>
    <w:p w:rsidR="00787663" w:rsidRPr="00733541" w:rsidRDefault="00787663" w:rsidP="00FF57A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Цель изучения учебного предмета </w:t>
      </w:r>
      <w:r w:rsidR="007B2E97" w:rsidRPr="00733541">
        <w:rPr>
          <w:rFonts w:ascii="Times New Roman" w:eastAsia="Times New Roman" w:hAnsi="Times New Roman" w:cs="Times New Roman"/>
          <w:sz w:val="24"/>
          <w:szCs w:val="24"/>
        </w:rPr>
        <w:t>«Информатика» на базовом уровне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среднего общ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го образования – обеспечение дальнейшего развития информационных компетенций в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пускника, готового к работе в условиях развивающегося информационного общества и во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растающей конкуренции на рынке труда.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информатике для 10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разработана на основе сл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дующих нормативных документов:</w:t>
      </w:r>
    </w:p>
    <w:p w:rsidR="00787663" w:rsidRPr="00733541" w:rsidRDefault="00787663" w:rsidP="00FF57A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РФ «Об образовании»;</w:t>
      </w:r>
    </w:p>
    <w:p w:rsidR="00787663" w:rsidRPr="00733541" w:rsidRDefault="00787663" w:rsidP="00FF57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(ФГОС СОО);</w:t>
      </w:r>
    </w:p>
    <w:p w:rsidR="00787663" w:rsidRPr="00733541" w:rsidRDefault="00787663" w:rsidP="00FF57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основных подходов к развитию и формированию универсальных учебных действий (УУД) для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</w:p>
    <w:p w:rsidR="00787663" w:rsidRPr="00733541" w:rsidRDefault="00787663" w:rsidP="00FF57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государственного образовательного стандарта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к результатам освоения основной образовательной программы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образования; </w:t>
      </w:r>
    </w:p>
    <w:p w:rsidR="00787663" w:rsidRPr="00733541" w:rsidRDefault="00787663" w:rsidP="00FF57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оснащению образовательного процесса в соответствии с содержател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наполнением учебных предметов Федерального компонента государственных стандартов образования;</w:t>
      </w:r>
    </w:p>
    <w:p w:rsidR="00787663" w:rsidRPr="00733541" w:rsidRDefault="00787663" w:rsidP="00FF57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результатам освоения основной образовательной программы (личнос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ным,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предметным)</w:t>
      </w:r>
    </w:p>
    <w:p w:rsidR="00787663" w:rsidRPr="00733541" w:rsidRDefault="00787663" w:rsidP="00FF57A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по информатике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7663" w:rsidRPr="00733541" w:rsidRDefault="00787663" w:rsidP="00FF57A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учреждениях;</w:t>
      </w:r>
    </w:p>
    <w:p w:rsidR="00310FB7" w:rsidRPr="00733541" w:rsidRDefault="00787663" w:rsidP="00FF57A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школы.</w:t>
      </w:r>
    </w:p>
    <w:p w:rsidR="006D4658" w:rsidRDefault="006D4658" w:rsidP="006D465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Default="00310FB7" w:rsidP="006D465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Семакин И.Г.,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Шеина Т.</w:t>
      </w:r>
      <w:r w:rsidR="006D4658">
        <w:rPr>
          <w:rFonts w:ascii="Times New Roman" w:eastAsia="Times New Roman" w:hAnsi="Times New Roman" w:cs="Times New Roman"/>
          <w:sz w:val="24"/>
          <w:szCs w:val="24"/>
          <w:lang w:eastAsia="ru-RU"/>
        </w:rPr>
        <w:t>Ю. Информатика 10, 11 класс:</w:t>
      </w:r>
    </w:p>
    <w:p w:rsidR="006D4658" w:rsidRPr="006D4658" w:rsidRDefault="006D4658" w:rsidP="006D4658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658">
        <w:rPr>
          <w:rFonts w:ascii="Times New Roman" w:hAnsi="Times New Roman" w:cs="Times New Roman"/>
          <w:sz w:val="24"/>
          <w:szCs w:val="24"/>
        </w:rPr>
        <w:t xml:space="preserve">«Информатика. </w:t>
      </w:r>
      <w:proofErr w:type="gramStart"/>
      <w:r w:rsidRPr="006D4658">
        <w:rPr>
          <w:rFonts w:ascii="Times New Roman" w:hAnsi="Times New Roman" w:cs="Times New Roman"/>
          <w:sz w:val="24"/>
          <w:szCs w:val="24"/>
        </w:rPr>
        <w:t>Базовый уровень: учебник для 10 класса (авторы:</w:t>
      </w:r>
      <w:proofErr w:type="gramEnd"/>
      <w:r w:rsidRPr="006D4658">
        <w:rPr>
          <w:rFonts w:ascii="Times New Roman" w:hAnsi="Times New Roman" w:cs="Times New Roman"/>
          <w:sz w:val="24"/>
          <w:szCs w:val="24"/>
        </w:rPr>
        <w:t xml:space="preserve"> Семакин И.Г., </w:t>
      </w:r>
      <w:proofErr w:type="spellStart"/>
      <w:r w:rsidRPr="006D4658">
        <w:rPr>
          <w:rFonts w:ascii="Times New Roman" w:hAnsi="Times New Roman" w:cs="Times New Roman"/>
          <w:sz w:val="24"/>
          <w:szCs w:val="24"/>
        </w:rPr>
        <w:t>Хе</w:t>
      </w:r>
      <w:r w:rsidRPr="006D4658">
        <w:rPr>
          <w:rFonts w:ascii="Times New Roman" w:hAnsi="Times New Roman" w:cs="Times New Roman"/>
          <w:sz w:val="24"/>
          <w:szCs w:val="24"/>
        </w:rPr>
        <w:t>н</w:t>
      </w:r>
      <w:r w:rsidRPr="006D4658">
        <w:rPr>
          <w:rFonts w:ascii="Times New Roman" w:hAnsi="Times New Roman" w:cs="Times New Roman"/>
          <w:sz w:val="24"/>
          <w:szCs w:val="24"/>
        </w:rPr>
        <w:t>нер</w:t>
      </w:r>
      <w:proofErr w:type="spellEnd"/>
      <w:r w:rsidRPr="006D4658">
        <w:rPr>
          <w:rFonts w:ascii="Times New Roman" w:hAnsi="Times New Roman" w:cs="Times New Roman"/>
          <w:sz w:val="24"/>
          <w:szCs w:val="24"/>
        </w:rPr>
        <w:t xml:space="preserve"> Е.К., Шеина Т.Ю.) 2018г.</w:t>
      </w:r>
    </w:p>
    <w:p w:rsidR="006D4658" w:rsidRPr="006D4658" w:rsidRDefault="006D4658" w:rsidP="006D4658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658">
        <w:rPr>
          <w:rFonts w:ascii="Times New Roman" w:hAnsi="Times New Roman" w:cs="Times New Roman"/>
          <w:sz w:val="24"/>
          <w:szCs w:val="24"/>
        </w:rPr>
        <w:t xml:space="preserve">«Информатика. </w:t>
      </w:r>
      <w:proofErr w:type="gramStart"/>
      <w:r w:rsidRPr="006D4658">
        <w:rPr>
          <w:rFonts w:ascii="Times New Roman" w:hAnsi="Times New Roman" w:cs="Times New Roman"/>
          <w:sz w:val="24"/>
          <w:szCs w:val="24"/>
        </w:rPr>
        <w:t>Базовый уровень: учебник для 11 класса (авторы:</w:t>
      </w:r>
      <w:proofErr w:type="gramEnd"/>
      <w:r w:rsidRPr="006D4658">
        <w:rPr>
          <w:rFonts w:ascii="Times New Roman" w:hAnsi="Times New Roman" w:cs="Times New Roman"/>
          <w:sz w:val="24"/>
          <w:szCs w:val="24"/>
        </w:rPr>
        <w:t xml:space="preserve"> Семакин И.Г., </w:t>
      </w:r>
      <w:proofErr w:type="spellStart"/>
      <w:r w:rsidRPr="006D4658">
        <w:rPr>
          <w:rFonts w:ascii="Times New Roman" w:hAnsi="Times New Roman" w:cs="Times New Roman"/>
          <w:sz w:val="24"/>
          <w:szCs w:val="24"/>
        </w:rPr>
        <w:t>Хе</w:t>
      </w:r>
      <w:r w:rsidRPr="006D4658">
        <w:rPr>
          <w:rFonts w:ascii="Times New Roman" w:hAnsi="Times New Roman" w:cs="Times New Roman"/>
          <w:sz w:val="24"/>
          <w:szCs w:val="24"/>
        </w:rPr>
        <w:t>н</w:t>
      </w:r>
      <w:r w:rsidRPr="006D4658">
        <w:rPr>
          <w:rFonts w:ascii="Times New Roman" w:hAnsi="Times New Roman" w:cs="Times New Roman"/>
          <w:sz w:val="24"/>
          <w:szCs w:val="24"/>
        </w:rPr>
        <w:t>нер</w:t>
      </w:r>
      <w:proofErr w:type="spellEnd"/>
      <w:r w:rsidRPr="006D4658">
        <w:rPr>
          <w:rFonts w:ascii="Times New Roman" w:hAnsi="Times New Roman" w:cs="Times New Roman"/>
          <w:sz w:val="24"/>
          <w:szCs w:val="24"/>
        </w:rPr>
        <w:t xml:space="preserve"> Е.К., Шеина Т.Ю.) 2018г.</w:t>
      </w:r>
    </w:p>
    <w:p w:rsidR="006D4658" w:rsidRPr="00733541" w:rsidRDefault="006D4658" w:rsidP="006D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7AA" w:rsidRPr="00733541" w:rsidRDefault="00FF57AA" w:rsidP="00FF57A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составлена с учётом индивидуальных особенностей обучающихся 10 -11 классов и специфики классного коллектива:</w:t>
      </w:r>
    </w:p>
    <w:p w:rsidR="00FF57AA" w:rsidRPr="00733541" w:rsidRDefault="00FF57AA" w:rsidP="00FF57A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индивидуальных интеллектуальных различий учащихся в образовательном процессе через сочетания типологически ориентированных форм представления 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держания учебных материалов во всех компонентах УМК;</w:t>
      </w:r>
    </w:p>
    <w:p w:rsidR="00FF57AA" w:rsidRPr="00733541" w:rsidRDefault="00FF57AA" w:rsidP="00FF57A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оптимальным сочетанием вербального (словесно-семантического), образного (виз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ально-пространственного) и формального (символического) способов изложения учебных материалов без нарушения единства и целостности представления учебной темы;</w:t>
      </w:r>
    </w:p>
    <w:p w:rsidR="00FF57AA" w:rsidRPr="00733541" w:rsidRDefault="00FF57AA" w:rsidP="00FF57AA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разнообразия познавательных стилей учащихся через обеспечение необход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мым учебным материалом всех возможных видов учебной деятельности.</w:t>
      </w:r>
    </w:p>
    <w:p w:rsidR="00FF57AA" w:rsidRPr="00733541" w:rsidRDefault="00FF57AA" w:rsidP="00FF57A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того, соответствие возрастным особенностям учащихся достигалось через разв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операционно-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компонента учебников, включающих в себя задания, фо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мирующие исследовательские и проектные умения. Так, в частности, осуществляется фо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мирование и развитие умений: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описывать объекты;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данные об объектах (предметах, процессах и явлениях);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свойства объектов;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необходимые данные;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проблему;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и проверять гипотезу;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синтезировать получаемые знания в форме математических и информационных мод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лей;</w:t>
      </w:r>
    </w:p>
    <w:p w:rsidR="00FF57AA" w:rsidRPr="00733541" w:rsidRDefault="00FF57AA" w:rsidP="00FF57A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осуществлять планирование и прогнозирование своих практических действий и др.</w:t>
      </w:r>
    </w:p>
    <w:p w:rsidR="00FF57AA" w:rsidRPr="00733541" w:rsidRDefault="00FF57AA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с этими детьми будет применяться индивидуальный подход как при отборе учебн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содержания, адаптируя его к интеллектуальным особенностям детей, так и при выборе форм и методов его освоения, которые должны соответствовать их личностных и индивид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альным особенностям. Чтобы включить учащихся класса в работу на уроке, будут использ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ваны нетрадиционные формы организации их деятельности. Частые смены видов работы также будут способствовать повышению эффективности учебного процесса.      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09490F" w:rsidRDefault="00787663" w:rsidP="00FF57AA">
      <w:pPr>
        <w:pStyle w:val="a4"/>
        <w:numPr>
          <w:ilvl w:val="0"/>
          <w:numId w:val="2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7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предмета информатики</w:t>
      </w:r>
    </w:p>
    <w:p w:rsidR="0009490F" w:rsidRPr="0009490F" w:rsidRDefault="0009490F" w:rsidP="0009490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общеобразовательного предмета «Информатика» направлены на д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стижение образовательных результатов, которые структурированы по ключевым задачам общего образования, отражающим индивидуальные, общественные и государственные п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требности. Результаты включают в себя личностные, метапредметные и предметные. Ли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ностные и метапредметные результаты являются едиными для базового и профильного уровней.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Личностные: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сформированность</w:t>
      </w:r>
      <w:proofErr w:type="spellEnd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 саморазвития и самовоспитания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толерантное сознание и поведение в поликультурном мире,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и спосо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вести диалог с другими людьми, достигать в нём взаимопонимания, находить общие цели и сотрудничать для их достижения;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навыки сотрудничества со сверстниками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нравственное сознание и поведение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основе усвоения общечеловеческих ценн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стей;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готовность и способность к образованию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эстетическое отношение к миру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эстетику быта, научного и технического творчества, спорта, общественных отношений;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 и реализацию ценностей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здорового и безопасного образа жизни, потре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бережное, ответственное и компетентное отношение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физическому и психолог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ческому здоровью, как собственному, так и других людей, умение оказывать первую помощь;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осознанный выбор будущей профессии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возможностей реализации собственных жизненных планов; отношение к профессиональной деятельности как возмо</w:t>
      </w:r>
      <w:r w:rsidR="00826AF2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жности участия в решении личных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общественных, государственных, общенациональных пр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блем;</w:t>
      </w:r>
      <w:proofErr w:type="gramEnd"/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445AAB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ость</w:t>
      </w:r>
      <w:proofErr w:type="spellEnd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экологического мышления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87663" w:rsidRPr="00733541" w:rsidRDefault="00787663" w:rsidP="00FF57A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ответственного отношения к учению, готовности и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чающихся к саморазвитию и самообразованию на основе мотивации к обучению и п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знанию;</w:t>
      </w:r>
    </w:p>
    <w:p w:rsidR="00787663" w:rsidRPr="00733541" w:rsidRDefault="00787663" w:rsidP="00FF57A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целостного мировоззрения, соответствующего современному уровню развития науки и общественной практики;</w:t>
      </w:r>
    </w:p>
    <w:p w:rsidR="00787663" w:rsidRPr="00733541" w:rsidRDefault="00787663" w:rsidP="00FF57A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осознанного и ответственного отношения к собственным поступкам;</w:t>
      </w:r>
    </w:p>
    <w:p w:rsidR="00787663" w:rsidRPr="00733541" w:rsidRDefault="00787663" w:rsidP="00FF57A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коммуникативной компетентности в процессе образовательной, уче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но-исследовательской, творческой и других видов деятельности.</w:t>
      </w:r>
    </w:p>
    <w:p w:rsidR="00787663" w:rsidRPr="00733541" w:rsidRDefault="00787663" w:rsidP="00FF57A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навыками анализа и критичной оценки получаемой информации с позиций ее свойств, практической и личной значимости, развитие чувства личной ответстве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за качество окружающей информационной среды;</w:t>
      </w:r>
    </w:p>
    <w:p w:rsidR="00787663" w:rsidRPr="00733541" w:rsidRDefault="00787663" w:rsidP="00FF57A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информационной среды и формулирование предложений по ее улучшению;</w:t>
      </w:r>
    </w:p>
    <w:p w:rsidR="00787663" w:rsidRPr="00733541" w:rsidRDefault="00787663" w:rsidP="00FF57A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индивидуальной информационной среды, в том числе с помощью тип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 программных средств;</w:t>
      </w:r>
      <w:proofErr w:type="gramEnd"/>
    </w:p>
    <w:p w:rsidR="00787663" w:rsidRPr="00733541" w:rsidRDefault="00787663" w:rsidP="00FF57A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тестирующих программы и программы-тренажеры для повышения своего образовательного уровня и подготовке к продолжению обучения.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787663" w:rsidRPr="00733541" w:rsidRDefault="00787663" w:rsidP="00FF57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самостоятельно определять цели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деятельности и составлять планы деятел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ности; самостоятельно осуществлять, контролировать 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корректироватьдеятельность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; использовать все возможные ресурсы для достижения поставленных целей и реализ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планов деятельности; выбирать успешные стратегии в различных ситуациях;</w:t>
      </w:r>
    </w:p>
    <w:p w:rsidR="00787663" w:rsidRPr="00733541" w:rsidRDefault="00787663" w:rsidP="00FF57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продуктивно общаться и взаимодействовать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совместной де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тельности, учитывать позиции других участников деятельности, эффективно разр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шать конфликты;</w:t>
      </w:r>
    </w:p>
    <w:p w:rsidR="00787663" w:rsidRPr="00733541" w:rsidRDefault="00787663" w:rsidP="00FF57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 навыками познавательной, учебно-исследовательской и проектной д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ятельности,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навыками разрешения проблем; способность и готовность к самосто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тельному поиску методов решения практических задач, применению различных мет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познания;</w:t>
      </w:r>
    </w:p>
    <w:p w:rsidR="00787663" w:rsidRPr="00733541" w:rsidRDefault="00787663" w:rsidP="00FF57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умение ориентироваться в различных источниках информ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 критически оценивать и интерпретировать информацию, получаемую из разли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источников;</w:t>
      </w:r>
    </w:p>
    <w:p w:rsidR="00787663" w:rsidRPr="00733541" w:rsidRDefault="00787663" w:rsidP="00FF57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использовать средства информационных и коммуникационных технол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гий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ИКТ) в решении когнитивных, коммуникативных и организационных з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 с соблюдением требований эргономики, техники безопасности, гигиены, ресурс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сбережения, правовых и этических норм, норм информационной безопасности;</w:t>
      </w:r>
    </w:p>
    <w:p w:rsidR="00787663" w:rsidRPr="00733541" w:rsidRDefault="00787663" w:rsidP="00FF57AA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 навыками познавательной рефлексии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осознания совершаемых де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определять понятия, создавать обобщения, устанавливать аналогии, класс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(индуктивное, дедуктивное и по аналогии) и делать выводы;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создавать, применять и преобразовывать знаки и символы, модели и схемы для решения учебных и познавательных задач;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осознанно использовать речевые средства в соответствии с задачей коммун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кации; владение устной и письменной речью;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и развитие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компетентности в области использования информацио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но-коммуникационных технологий (далее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ИКТ-компетенции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основными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информационного характера: анализа ситуации, планирования деятельности, обобщения и сравнения данных и др.;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опыта использования методов и средств информатики: моделирования; формализации структурирования информации; компьютерного эксперимента при 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следовании различных объектов, явлений и процессов;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создавать и поддерживать индивидуальную информационную среду, обесп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чивать защиту значимой информации и личную информационную безопасность;</w:t>
      </w:r>
    </w:p>
    <w:p w:rsidR="00787663" w:rsidRPr="00733541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основными, широко распространенными средствами информационных и коммуникационных технологий;</w:t>
      </w:r>
    </w:p>
    <w:p w:rsidR="00787663" w:rsidRPr="00FF57AA" w:rsidRDefault="00787663" w:rsidP="00FF57A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совместную информационную деятельность, в частности при выполнении проекта.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познавательной деятельности: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основных понятий и методов информатики;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интерпретировать сообщение с позиций их смысла, синтаксиса, ценности;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информационные системы и модели в естественнонаучной, соц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 и технической областях;</w:t>
      </w:r>
      <w:proofErr w:type="gramEnd"/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информационные модели с точки зрения их адекватности об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екту и целям моделирования, исследовать модели с целью получения новой информ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об объекте;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качественной и количественной характеристики информационной модели;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навыков оценки основных мировоззренческих моделей;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компьютерный эксперимент для изучения построенных моделей и интерпретировать их результаты;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цели системного анализа;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информационные системы разной природы, выделять в них 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стемообразующие 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системоразрушающие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воздействие внешней среды на систему и анализировать реакцию системы на воздействие извне;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действия, необходимые для достижения заданной цели;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измерять количество информации разными методами;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выбирать показатели и формировать критерии оценки, осуществлять оценку моделей;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алгоритм решения поставленной задачи оценивать его сложность и эффективность;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алгоритмически неразрешимых проблем;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разные способы записи алгоритмов;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реализовывать алгоритмы с помощью программ и программных средств;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ставить вычислительные эксперименты при использовании информационных моделей в процессе решения задач;</w:t>
      </w:r>
    </w:p>
    <w:p w:rsidR="00787663" w:rsidRPr="00733541" w:rsidRDefault="00787663" w:rsidP="00FF57A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сопоставлять математические модели задачи и их компьютерные аналогии.</w:t>
      </w:r>
    </w:p>
    <w:p w:rsidR="00787663" w:rsidRPr="00733541" w:rsidRDefault="00787663" w:rsidP="00FF5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 сфере ценностно-ориентационной деятельности: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информационной деятельности, осуществляемые в соотве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правами и ответственностью гражданина;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уважения к правам других людей и умение отстаивать свои права в вопросах информационной безопасности личности;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работе о сохранении и преумножении общественных информационных ресурсов; готовность и способность нести личную ответственность за достоверность распространяемой информации;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оценивать информацию, умение отличать корректную аргументацию от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корректной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проблем, возникающих при развитии информационной цивилизации, и возможных путей их разрешения;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выявления социальных информационных технологий со скр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тыми целями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  <w:proofErr w:type="gramEnd"/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того, что информация есть стратегический ресурс государства;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информационный подход к оценке исторических событий;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причины и последствия основных информационных револ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ций;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влияние уровня развития информационной культуры на социально-экономическое развитие общества;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того, что право на информацию, есть необходимое условие информацио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свободы личности;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глобальной опасности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технократизма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анализа правовых документов, посвящённых защите информ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ционных интересов личности и общества;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выявлять причины информационного неравенства и находить способы его преодоления;</w:t>
      </w:r>
    </w:p>
    <w:p w:rsidR="00787663" w:rsidRPr="00733541" w:rsidRDefault="00787663" w:rsidP="00FF57A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методами ведения информационных войн.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коммуникативной деятельности:</w:t>
      </w:r>
    </w:p>
    <w:p w:rsidR="00787663" w:rsidRPr="00733541" w:rsidRDefault="00787663" w:rsidP="00FF57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коммуникации как информационного процесса, роли языков, а том числе формальных, в организации коммуникативных процессов;</w:t>
      </w:r>
    </w:p>
    <w:p w:rsidR="00787663" w:rsidRPr="00733541" w:rsidRDefault="00787663" w:rsidP="00FF57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планирования учебного сотрудничества с учителем и сверстн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ками;</w:t>
      </w:r>
    </w:p>
    <w:p w:rsidR="00787663" w:rsidRPr="00733541" w:rsidRDefault="00787663" w:rsidP="00FF57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основных психологических особенностей восприятия информации челов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ком;</w:t>
      </w:r>
    </w:p>
    <w:p w:rsidR="00787663" w:rsidRPr="00733541" w:rsidRDefault="00787663" w:rsidP="00FF57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использования средств ИКТ при подготовке своих выступлений с учётом передаваемого содержания;</w:t>
      </w:r>
    </w:p>
    <w:p w:rsidR="00787663" w:rsidRPr="00733541" w:rsidRDefault="00787663" w:rsidP="00FF57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контролировать, корректировать, оценивать действия партнёра по коммуник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тивной деятельности;</w:t>
      </w:r>
    </w:p>
    <w:p w:rsidR="00787663" w:rsidRPr="00733541" w:rsidRDefault="00787663" w:rsidP="00FF57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явления информационного резонанса в процессе организации комм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никативной деятельности;</w:t>
      </w:r>
    </w:p>
    <w:p w:rsidR="00787663" w:rsidRPr="00733541" w:rsidRDefault="00787663" w:rsidP="00FF57A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норм этикета, российских и международных законов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припередачи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 по телекоммуникационным каналам</w:t>
      </w:r>
    </w:p>
    <w:p w:rsidR="00787663" w:rsidRPr="00FF57AA" w:rsidRDefault="00787663" w:rsidP="00FF57A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трудовой деятельности: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общее и особенное в материальных и информационных технолог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ях, выявлять основные этапы, операции и элементарные действия в изучаемых техн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логиях;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класс задач, которые могут быть решены с использованием ко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кретного технического устройства в зависимости от его основных характеристик;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информационное воздействие как метод управления;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выявлять каналы прямой и обратной связи;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стереотипов при решении типовых задач;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алгоритмы вычислительных и аналитических задачи реализовывать их с использованием ПК и прикладных программ;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табличных процессоров для исследования моделей;</w:t>
      </w:r>
    </w:p>
    <w:p w:rsidR="00787663" w:rsidRPr="00733541" w:rsidRDefault="00787663" w:rsidP="00FF57AA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опыта принятия управленческих решений на основе результатов компь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терных экспериментов.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эстетической деятельности:</w:t>
      </w:r>
    </w:p>
    <w:p w:rsidR="00787663" w:rsidRPr="00733541" w:rsidRDefault="00787663" w:rsidP="00FF57AA">
      <w:pPr>
        <w:numPr>
          <w:ilvl w:val="1"/>
          <w:numId w:val="14"/>
        </w:numPr>
        <w:shd w:val="clear" w:color="auto" w:fill="FFFFFF"/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эстетически значимыми объектами, созданными с помощью ИКТ, и средствами их создания;</w:t>
      </w:r>
    </w:p>
    <w:p w:rsidR="00787663" w:rsidRPr="00733541" w:rsidRDefault="00787663" w:rsidP="00FF57AA">
      <w:pPr>
        <w:numPr>
          <w:ilvl w:val="1"/>
          <w:numId w:val="14"/>
        </w:numPr>
        <w:shd w:val="clear" w:color="auto" w:fill="FFFFFF"/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создания эстетически значимых объектов с помощью средств ИКТ;</w:t>
      </w:r>
    </w:p>
    <w:p w:rsidR="00787663" w:rsidRPr="00733541" w:rsidRDefault="00787663" w:rsidP="00FF57AA">
      <w:pPr>
        <w:numPr>
          <w:ilvl w:val="1"/>
          <w:numId w:val="14"/>
        </w:numPr>
        <w:shd w:val="clear" w:color="auto" w:fill="FFFFFF"/>
        <w:tabs>
          <w:tab w:val="clear" w:pos="1440"/>
          <w:tab w:val="num" w:pos="709"/>
        </w:tabs>
        <w:spacing w:after="0" w:line="240" w:lineRule="auto"/>
        <w:ind w:hanging="10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в области компьютерного дизайна;</w:t>
      </w:r>
    </w:p>
    <w:p w:rsidR="00787663" w:rsidRPr="00733541" w:rsidRDefault="00787663" w:rsidP="00FF57AA">
      <w:pPr>
        <w:numPr>
          <w:ilvl w:val="1"/>
          <w:numId w:val="14"/>
        </w:numPr>
        <w:shd w:val="clear" w:color="auto" w:fill="FFFFFF"/>
        <w:tabs>
          <w:tab w:val="clear" w:pos="1440"/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опыта сравнения художественных произведений с помощью компьютера и традиционных средств.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охраны здоровья:</w:t>
      </w:r>
    </w:p>
    <w:p w:rsidR="00787663" w:rsidRPr="00733541" w:rsidRDefault="00787663" w:rsidP="00FF57AA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особенности работы со средствами информатизации, их влияние на здор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вье человека, владение профилактическими мерами при работе с этими средствами;</w:t>
      </w:r>
    </w:p>
    <w:p w:rsidR="00787663" w:rsidRPr="00733541" w:rsidRDefault="00787663" w:rsidP="00FF57AA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соблюдении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безопасности, гигиены и эргономики в работе с компьют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ром;</w:t>
      </w:r>
    </w:p>
    <w:p w:rsidR="00787663" w:rsidRPr="00733541" w:rsidRDefault="00787663" w:rsidP="00FF57AA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преодолевать негативное воздействие средств информационных технологий на психику человека.</w:t>
      </w:r>
    </w:p>
    <w:p w:rsidR="004061AF" w:rsidRPr="00733541" w:rsidRDefault="004061AF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87663" w:rsidRPr="00733541" w:rsidRDefault="00787663" w:rsidP="00FF57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Информация и способы её представления</w:t>
      </w:r>
    </w:p>
    <w:p w:rsidR="00445AAB" w:rsidRPr="00733541" w:rsidRDefault="00445AAB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термины «информация», «сообщение», «данные», «кодирование», а также п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нимать разницу между употреблением этих терминов в обыденной речи и в информатике;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записывать в двоичной системе целые числа от 0 до 256;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кодировать и декодировать тексты при известной кодовой таблице;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использовать основные способы графического представления числовой информации.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ной») моделью, между математической (формальной) моделью объекта/явления и его сл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весным (литературным) описанием;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узнать о том, что любые данные можно описать, используя алфавит, содержащий только два символа, например 0 и 1;</w:t>
      </w:r>
      <w:proofErr w:type="gramEnd"/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тем, как информация (данные) представляется в современных компьют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•познакомиться с двоичной системой счисления;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двоичным кодированием текстов и наиболее употребительными совр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менными кодами.</w:t>
      </w:r>
    </w:p>
    <w:p w:rsidR="004061AF" w:rsidRPr="00733541" w:rsidRDefault="004061AF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Основы алгоритмической культуры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строить модели различных устройств и объектов в виде исполнителей, описывать возмо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состояния и системы команд этих исполнителей;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понимать термин «алгоритм»; знать основные свойства алгоритмов (фиксированная сист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команд, пошаговое выполнение, детерминирован-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возможность возникновения 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 при выполнении команды);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логические значения, операции и выражения с ними;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стых и табличных величин;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чины;</w:t>
      </w:r>
      <w:proofErr w:type="gramEnd"/>
    </w:p>
    <w:p w:rsidR="00445AAB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и выполнять программы для решения несложных алгоритмических задач в в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бранной среде программирования. 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использованием строк, деревьев, графов и с простейшими операциями с этими структурами;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программы для решения несложных задач, возникающих в процессе учебы и вне её.</w:t>
      </w:r>
    </w:p>
    <w:p w:rsidR="004061AF" w:rsidRPr="00733541" w:rsidRDefault="004061AF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FF57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Использование программных систем и сервисов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базовым навыкам работы с компьютером;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базовый набор понятий, которые позволяют описывать работу основных 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 программных средств и сервисов (файловые системы, текстовые редакторы, электро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таблицы, браузеры, поисковые системы, словари, электронные энциклопедии);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стем и сервисов с использованием соответствующей терминологии.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познакомиться с программными средствами для работы с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аудио-визуальными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данными и соответствующим понятийным аппаратом;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научиться создавать текстовые документы, включающие рисунки и другие иллюстративные материалы, презентации и т. п.;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примерами использования математического моделирования и компьют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 в современных научно-технических исследованиях (биология и медицина, авиация и космонавтика, физика и т. д.).</w:t>
      </w:r>
    </w:p>
    <w:p w:rsidR="004061AF" w:rsidRPr="00733541" w:rsidRDefault="004061AF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FF57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Работа в информационном пространстве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базовым навыкам и знаниям, необходимым для использования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интернет-сервисов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шении учебных и внеучебных задач;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организации своего личного пространства данных с использованием индивидуальных накопителей данных, интернет - сервисов и т. п.;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основам соблюдения норм информационной этики и права.</w:t>
      </w:r>
    </w:p>
    <w:p w:rsidR="00787663" w:rsidRPr="00733541" w:rsidRDefault="00787663" w:rsidP="00FF57A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принципами устройства Интернета и сетевого взаимодействия между ко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пьютерами, методами поиска в Интернете;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познакомиться с постановкой вопроса о том, насколько достоверна полученная информ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ция, подкреплена ли она доказательствами; познакомиться с возможными подходами к оце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 достоверности информации (оценка надёжности источника, сравнение данных из разных источников и в разные моменты времени и т. п.);</w:t>
      </w:r>
      <w:proofErr w:type="gramEnd"/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узнать о том, что в сфере информатики и информационно-коммуникационных технологий (ИКТ) существуют международные и национальные стандарты;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получить представление о тенденциях развития ИКТ.</w:t>
      </w:r>
    </w:p>
    <w:p w:rsidR="00787663" w:rsidRPr="00733541" w:rsidRDefault="00787663" w:rsidP="00FF57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225" w:rsidRPr="00733541" w:rsidRDefault="005C7225" w:rsidP="00FF57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12CD" w:rsidRPr="00733541" w:rsidRDefault="000712CD" w:rsidP="00FF57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2. Содержание учебного курса 10 -11 класс</w:t>
      </w:r>
    </w:p>
    <w:p w:rsidR="000712CD" w:rsidRPr="00733541" w:rsidRDefault="00733541" w:rsidP="00FF57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  <w:r w:rsidR="006E687E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Информационные системы и базы данных</w:t>
      </w:r>
      <w:r w:rsidR="00B27E26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18(9 +9</w:t>
      </w:r>
      <w:r w:rsidR="00765108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</w:t>
      </w:r>
    </w:p>
    <w:p w:rsidR="000712CD" w:rsidRPr="00733541" w:rsidRDefault="000712CD" w:rsidP="00FF57A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подходы к определению понятия «информация». Виды и свойства информ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ции. Количество информации как мера уменьшения неопределенности знаний. Алфавитный подход к определению количества информации. Содержательный подход к измерению 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формации. Классификация информационных процессов. Кодирование информации. Языки кодирования. Формализованные и неформализованные языки. Выбор способа представления информации в соответствии с поставленной задачей.</w:t>
      </w:r>
    </w:p>
    <w:p w:rsidR="00173E3C" w:rsidRDefault="000712CD" w:rsidP="00173E3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Системы, образованные взаимодействующими элементами, состояния элементов, обмен информацией между элементами, сигналы. Дискретные и непрерывные сигналы. Носители информации. Поиск и отбор информации. Методы поиска. Критерии отбора. Хранение 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формации; выбор способа хранения информации. Передача информации. Канал связи и его характеристики. Примеры передачи информации в социальных, биологических и технич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системах. Обработка информации. Систематизация информации. Изменение формы представления информации. Преобразование информац</w:t>
      </w:r>
      <w:r w:rsidR="00173E3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на основе формальных правил.</w:t>
      </w:r>
    </w:p>
    <w:p w:rsidR="00173E3C" w:rsidRDefault="000712CD" w:rsidP="00173E3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Алгоритмизация как необходимое условие автоматизации. Возможность, преимущества и недостатки автоматизированной обработки данных. Хранение информации. Защита инфо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мации. Методы защиты. Особенности запоминания, обработки и передачи информации ч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ловеком. Управление системой как информационный процесс. Использование основных 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тодов информатики и средств ИКТ при анализе процессов</w:t>
      </w:r>
      <w:r w:rsidR="00173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обществе, природе и технике.</w:t>
      </w:r>
    </w:p>
    <w:p w:rsidR="000712CD" w:rsidRPr="00733541" w:rsidRDefault="000712CD" w:rsidP="00FF57A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личной информационной среды.</w:t>
      </w:r>
    </w:p>
    <w:p w:rsidR="000712CD" w:rsidRPr="00733541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Роль информации и связанных с ней процессов в окружающем мире. Различия в пре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ставлении данных, предназначенных для хранения и обработки в автоматизированных ко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пьютерных системах, и данных, предназначенных для восприятия человеком. </w:t>
      </w:r>
    </w:p>
    <w:p w:rsidR="000712CD" w:rsidRPr="00733541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Системы. Компоненты системы и их взаимодействие. </w:t>
      </w:r>
    </w:p>
    <w:p w:rsidR="000712CD" w:rsidRPr="00733541" w:rsidRDefault="000712CD" w:rsidP="00FF5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sz w:val="24"/>
          <w:szCs w:val="24"/>
        </w:rPr>
        <w:t>Универсальность дискретного представления информации.</w:t>
      </w:r>
    </w:p>
    <w:p w:rsidR="000712CD" w:rsidRPr="00733541" w:rsidRDefault="00733541" w:rsidP="00FF57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Информационные процессы</w:t>
      </w:r>
      <w:r w:rsidR="00510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Интернет.  – 14(5</w:t>
      </w:r>
      <w:r w:rsidR="006E687E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+10</w:t>
      </w:r>
      <w:r w:rsidR="00765108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F0500F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информации. Передача информации. Модель передачи информации К. Шенн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на. Пропускная способность канала и скорость передачи информации. Обработка информ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ции. Виды обработки информации. Алгоритм, свойства алгоритма. Модели алгоритмических машин в теории алгоритмов. Автоматическая обработка информации. Свойства алгоритм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ческой машины. Алгоритмическая машина Поста. Информационные процессы в компьют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ре. Архитектура компьютера. Эволюция поколений ЭВМ.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Математические основы </w:t>
      </w:r>
      <w:proofErr w:type="spellStart"/>
      <w:r w:rsidRPr="00F0500F">
        <w:rPr>
          <w:rFonts w:ascii="Times New Roman" w:eastAsia="Times New Roman" w:hAnsi="Times New Roman" w:cs="Times New Roman"/>
          <w:sz w:val="24"/>
          <w:szCs w:val="24"/>
        </w:rPr>
        <w:t>информ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тики</w:t>
      </w:r>
      <w:proofErr w:type="gramStart"/>
      <w:r w:rsidR="00826AF2" w:rsidRPr="00F0500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>ексты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</w:rPr>
        <w:t>кодирование</w:t>
      </w:r>
      <w:r w:rsidR="00826AF2" w:rsidRPr="007335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Равномерные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и неравномерные коды.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Условие </w:t>
      </w:r>
      <w:proofErr w:type="spellStart"/>
      <w:r w:rsidRPr="00F0500F">
        <w:rPr>
          <w:rFonts w:ascii="Times New Roman" w:eastAsia="Times New Roman" w:hAnsi="Times New Roman" w:cs="Times New Roman"/>
          <w:sz w:val="24"/>
          <w:szCs w:val="24"/>
        </w:rPr>
        <w:t>Фано</w:t>
      </w:r>
      <w:proofErr w:type="gramStart"/>
      <w:r w:rsidRPr="00F0500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>истемы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</w:rPr>
        <w:t>счисления</w:t>
      </w:r>
      <w:r w:rsidR="00826AF2" w:rsidRPr="007335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чисел, записанных в двоичной, восьмеричной и шестнадцатеричной системах счисления.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Сложение и вычитание чисел, записанных в </w:t>
      </w:r>
      <w:proofErr w:type="spellStart"/>
      <w:r w:rsidRPr="00F0500F">
        <w:rPr>
          <w:rFonts w:ascii="Times New Roman" w:eastAsia="Times New Roman" w:hAnsi="Times New Roman" w:cs="Times New Roman"/>
          <w:sz w:val="24"/>
          <w:szCs w:val="24"/>
        </w:rPr>
        <w:t>этихсистемах</w:t>
      </w:r>
      <w:proofErr w:type="spellEnd"/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 счисления.</w:t>
      </w:r>
    </w:p>
    <w:p w:rsidR="00173E3C" w:rsidRDefault="00F0500F" w:rsidP="00173E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hAnsi="Times New Roman" w:cs="Times New Roman"/>
          <w:sz w:val="24"/>
          <w:szCs w:val="24"/>
        </w:rPr>
        <w:t>Информационные сервисы сети Интернет: электронная почта, телеконференции, Всеми</w:t>
      </w:r>
      <w:r w:rsidRPr="00F0500F">
        <w:rPr>
          <w:rFonts w:ascii="Times New Roman" w:hAnsi="Times New Roman" w:cs="Times New Roman"/>
          <w:sz w:val="24"/>
          <w:szCs w:val="24"/>
        </w:rPr>
        <w:t>р</w:t>
      </w:r>
      <w:r w:rsidRPr="00F0500F">
        <w:rPr>
          <w:rFonts w:ascii="Times New Roman" w:hAnsi="Times New Roman" w:cs="Times New Roman"/>
          <w:sz w:val="24"/>
          <w:szCs w:val="24"/>
        </w:rPr>
        <w:t xml:space="preserve">ная паутина, файловые архивы и т.д. Поисковые информационные системы. Организация поиска информации. Описание объекта для его последующего поиска. Инструментальные средства создания </w:t>
      </w:r>
      <w:proofErr w:type="spellStart"/>
      <w:r w:rsidRPr="00F0500F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F0500F">
        <w:rPr>
          <w:rFonts w:ascii="Times New Roman" w:hAnsi="Times New Roman" w:cs="Times New Roman"/>
          <w:sz w:val="24"/>
          <w:szCs w:val="24"/>
        </w:rPr>
        <w:t>-сайтов. Средства и технологии обмена информацией с помощью компьютерных сетей (сетевые техно</w:t>
      </w:r>
      <w:r>
        <w:rPr>
          <w:rFonts w:ascii="Times New Roman" w:hAnsi="Times New Roman" w:cs="Times New Roman"/>
          <w:sz w:val="24"/>
          <w:szCs w:val="24"/>
        </w:rPr>
        <w:t>логии)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F0500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0500F">
        <w:rPr>
          <w:rFonts w:ascii="Times New Roman" w:hAnsi="Times New Roman" w:cs="Times New Roman"/>
          <w:sz w:val="24"/>
          <w:szCs w:val="24"/>
        </w:rPr>
        <w:t>аналы связи и их основные характери</w:t>
      </w:r>
      <w:r w:rsidR="00173E3C">
        <w:rPr>
          <w:rFonts w:ascii="Times New Roman" w:hAnsi="Times New Roman" w:cs="Times New Roman"/>
          <w:sz w:val="24"/>
          <w:szCs w:val="24"/>
        </w:rPr>
        <w:t>стики.</w:t>
      </w:r>
    </w:p>
    <w:p w:rsidR="00173E3C" w:rsidRDefault="00F0500F" w:rsidP="00173E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hAnsi="Times New Roman" w:cs="Times New Roman"/>
          <w:sz w:val="24"/>
          <w:szCs w:val="24"/>
        </w:rPr>
        <w:t>Помехи, шумы, искажение передаваемой информации. Избыточность информации как средство повышения надежности ее передачи. Использование кодов с обнаружением и и</w:t>
      </w:r>
      <w:r w:rsidRPr="00F0500F">
        <w:rPr>
          <w:rFonts w:ascii="Times New Roman" w:hAnsi="Times New Roman" w:cs="Times New Roman"/>
          <w:sz w:val="24"/>
          <w:szCs w:val="24"/>
        </w:rPr>
        <w:t>с</w:t>
      </w:r>
      <w:r w:rsidRPr="00F0500F">
        <w:rPr>
          <w:rFonts w:ascii="Times New Roman" w:hAnsi="Times New Roman" w:cs="Times New Roman"/>
          <w:sz w:val="24"/>
          <w:szCs w:val="24"/>
        </w:rPr>
        <w:t>правлением ошибок. Возможности и преимущества сете</w:t>
      </w:r>
      <w:r w:rsidR="00173E3C">
        <w:rPr>
          <w:rFonts w:ascii="Times New Roman" w:hAnsi="Times New Roman" w:cs="Times New Roman"/>
          <w:sz w:val="24"/>
          <w:szCs w:val="24"/>
        </w:rPr>
        <w:t>вых технологий. Локальные сети.</w:t>
      </w:r>
    </w:p>
    <w:p w:rsidR="00F0500F" w:rsidRPr="00F0500F" w:rsidRDefault="00F0500F" w:rsidP="00173E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hAnsi="Times New Roman" w:cs="Times New Roman"/>
          <w:sz w:val="24"/>
          <w:szCs w:val="24"/>
        </w:rPr>
        <w:t>Топологии локальных сетей. Глобальная сеть. Адресация в Интернете. Протоколы обм</w:t>
      </w:r>
      <w:r w:rsidRPr="00F0500F">
        <w:rPr>
          <w:rFonts w:ascii="Times New Roman" w:hAnsi="Times New Roman" w:cs="Times New Roman"/>
          <w:sz w:val="24"/>
          <w:szCs w:val="24"/>
        </w:rPr>
        <w:t>е</w:t>
      </w:r>
      <w:r w:rsidRPr="00F0500F">
        <w:rPr>
          <w:rFonts w:ascii="Times New Roman" w:hAnsi="Times New Roman" w:cs="Times New Roman"/>
          <w:sz w:val="24"/>
          <w:szCs w:val="24"/>
        </w:rPr>
        <w:t>на. Протокол передачи данных TCP/IP. Аппаратные и программные средства организации компьютерных сетей.</w:t>
      </w:r>
    </w:p>
    <w:p w:rsidR="000712CD" w:rsidRPr="00733541" w:rsidRDefault="00733541" w:rsidP="00FF57A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III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Программирование обработки информации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Информационное моделирование.  </w:t>
      </w:r>
      <w:r w:rsidR="004061AF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39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(17+12</w:t>
      </w:r>
      <w:r w:rsidR="00765108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</w:t>
      </w:r>
    </w:p>
    <w:p w:rsidR="000712CD" w:rsidRPr="00733541" w:rsidRDefault="000712CD" w:rsidP="00173E3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алгоритма как формального описания последовательности действий исполнит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при заданных начальных данных. Свойства алгоритмов. Способы записи алгоритмов. Язык программирования.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процедурных языков программирования (Па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граммы.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массивов, выбор из них данных, нахождение суммы, минимального и максимального элемента, сортировка. Этапы решения задачи на компьютере: моделиров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– разработка алгоритма – кодирование – отладка – тестирование.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Элементы комбинаторики, теории множеств и математической логики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Операции «импликация», «эквивалентность». Примеры законов алгебры логики. Эквив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лентные преобразования логических выражений. </w:t>
      </w:r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Построение логического выражения с да</w:t>
      </w:r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н</w:t>
      </w:r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ной таблицей истинности</w:t>
      </w:r>
      <w:r w:rsidRPr="00F0500F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Решение простейших логических уравнений.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iCs/>
          <w:sz w:val="24"/>
          <w:szCs w:val="24"/>
        </w:rPr>
        <w:t xml:space="preserve">Нормальные формы: дизъюнктивная и конъюнктивная нормальная форма. </w:t>
      </w:r>
    </w:p>
    <w:p w:rsidR="000712CD" w:rsidRPr="00733541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bCs/>
          <w:iCs/>
          <w:sz w:val="24"/>
          <w:szCs w:val="24"/>
        </w:rPr>
        <w:t>Дискретные объекты</w:t>
      </w:r>
      <w:r w:rsidR="00F0500F" w:rsidRPr="00F0500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Решение алгоритмических задач, связанных с анализом графов (примеры: построения оптимального пути между вершинами ориентированного ациклич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Бинарное дерево.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Алгоритмы и элементы программирования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Алгоритмические конструкции 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Подпрограммы. Рекурсивные алгоритмы.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Табличные величины (массивы). 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Запись алгоритмических конструкций в выбранном языке программирования.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hAnsi="Times New Roman" w:cs="Times New Roman"/>
          <w:sz w:val="24"/>
          <w:szCs w:val="24"/>
        </w:rPr>
        <w:t>Составление алгоритмов и их программная реализация</w:t>
      </w:r>
    </w:p>
    <w:p w:rsidR="000712CD" w:rsidRPr="00F0500F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Этапы решения задач на компьютере.</w:t>
      </w:r>
    </w:p>
    <w:p w:rsidR="000712CD" w:rsidRPr="00733541" w:rsidRDefault="000712CD" w:rsidP="00173E3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бранном языке программирования. </w:t>
      </w:r>
    </w:p>
    <w:p w:rsidR="00173E3C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Интегрированная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среда разработки программ на выбранном языке программирования. </w:t>
      </w:r>
    </w:p>
    <w:p w:rsidR="000712CD" w:rsidRPr="00733541" w:rsidRDefault="000712CD" w:rsidP="00173E3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Интерфейс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выбранной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среды. Составление алгоритмов и программ в выбранной среде программирования. Приемы отладки программ. Проверка работоспособности программ с и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пользованием трассировочных таблиц.</w:t>
      </w:r>
    </w:p>
    <w:p w:rsidR="000712CD" w:rsidRPr="00733541" w:rsidRDefault="000712CD" w:rsidP="00173E3C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Разработка и программная реализация алгоритмов решения типовых задач базового уро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ня из различных предметных областей.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Примеры задач:</w:t>
      </w:r>
    </w:p>
    <w:p w:rsidR="000712CD" w:rsidRPr="00733541" w:rsidRDefault="000712CD" w:rsidP="00FF57AA">
      <w:pPr>
        <w:pStyle w:val="a"/>
        <w:spacing w:line="240" w:lineRule="auto"/>
        <w:rPr>
          <w:rFonts w:eastAsia="Calibri"/>
          <w:i/>
          <w:sz w:val="24"/>
          <w:szCs w:val="24"/>
        </w:rPr>
      </w:pPr>
      <w:r w:rsidRPr="00733541">
        <w:rPr>
          <w:i/>
          <w:sz w:val="24"/>
          <w:szCs w:val="24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0712CD" w:rsidRPr="00733541" w:rsidRDefault="000712CD" w:rsidP="00FF57AA">
      <w:pPr>
        <w:pStyle w:val="a"/>
        <w:spacing w:line="240" w:lineRule="auto"/>
        <w:rPr>
          <w:i/>
          <w:sz w:val="24"/>
          <w:szCs w:val="24"/>
        </w:rPr>
      </w:pPr>
      <w:r w:rsidRPr="00733541">
        <w:rPr>
          <w:i/>
          <w:sz w:val="24"/>
          <w:szCs w:val="24"/>
        </w:rPr>
        <w:t xml:space="preserve">алгоритмы анализа записей чисел в позиционной системе счисления; </w:t>
      </w:r>
    </w:p>
    <w:p w:rsidR="000712CD" w:rsidRPr="00733541" w:rsidRDefault="000712CD" w:rsidP="00FF57AA">
      <w:pPr>
        <w:pStyle w:val="a"/>
        <w:spacing w:line="240" w:lineRule="auto"/>
        <w:rPr>
          <w:i/>
          <w:sz w:val="24"/>
          <w:szCs w:val="24"/>
        </w:rPr>
      </w:pPr>
      <w:r w:rsidRPr="00733541">
        <w:rPr>
          <w:i/>
          <w:sz w:val="24"/>
          <w:szCs w:val="24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0712CD" w:rsidRPr="00733541" w:rsidRDefault="000712CD" w:rsidP="00FF57AA">
      <w:pPr>
        <w:pStyle w:val="a"/>
        <w:spacing w:line="240" w:lineRule="auto"/>
        <w:rPr>
          <w:i/>
          <w:sz w:val="24"/>
          <w:szCs w:val="24"/>
        </w:rPr>
      </w:pPr>
      <w:r w:rsidRPr="00733541">
        <w:rPr>
          <w:i/>
          <w:sz w:val="24"/>
          <w:szCs w:val="24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Алгоритмы редактирования текстов (замена символа/фрагмента, удаление и вставка си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вола/фрагмента, поиск вхождения заданного образца).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Постановка задачи сортировки. 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Анализ алгоритмов</w:t>
      </w:r>
    </w:p>
    <w:p w:rsidR="000712CD" w:rsidRPr="00733541" w:rsidRDefault="000712CD" w:rsidP="00FF5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sz w:val="24"/>
          <w:szCs w:val="24"/>
        </w:rPr>
        <w:lastRenderedPageBreak/>
        <w:t>Определение возможных результатов работы простейших алгоритмов управления исполн</w:t>
      </w:r>
      <w:r w:rsidRPr="00733541">
        <w:rPr>
          <w:rFonts w:ascii="Times New Roman" w:hAnsi="Times New Roman" w:cs="Times New Roman"/>
          <w:sz w:val="24"/>
          <w:szCs w:val="24"/>
        </w:rPr>
        <w:t>и</w:t>
      </w:r>
      <w:r w:rsidRPr="00733541">
        <w:rPr>
          <w:rFonts w:ascii="Times New Roman" w:hAnsi="Times New Roman" w:cs="Times New Roman"/>
          <w:sz w:val="24"/>
          <w:szCs w:val="24"/>
        </w:rPr>
        <w:t>телями и вычислительных алгоритмов. Определение исходных данных, при которых алг</w:t>
      </w:r>
      <w:r w:rsidRPr="00733541">
        <w:rPr>
          <w:rFonts w:ascii="Times New Roman" w:hAnsi="Times New Roman" w:cs="Times New Roman"/>
          <w:sz w:val="24"/>
          <w:szCs w:val="24"/>
        </w:rPr>
        <w:t>о</w:t>
      </w:r>
      <w:r w:rsidRPr="00733541">
        <w:rPr>
          <w:rFonts w:ascii="Times New Roman" w:hAnsi="Times New Roman" w:cs="Times New Roman"/>
          <w:sz w:val="24"/>
          <w:szCs w:val="24"/>
        </w:rPr>
        <w:t xml:space="preserve">ритм может дать требуемый результат. 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Математическое моделирование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Представление результатов моделирования в виде, удобном для восприятия человеком. Гр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фическое представление данных (схемы, таблицы, графики). 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работа с компьютерной моделью по выбранной теме. Анализ достоверности (правдоподобия) результатов экспериментов.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Использование сред имитационного моделир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вания (виртуальных лабораторий) для проведения компьютерного эксперимента в учебной деятельности.</w:t>
      </w:r>
    </w:p>
    <w:p w:rsidR="000712CD" w:rsidRPr="00733541" w:rsidRDefault="000712CD" w:rsidP="00FF57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Использование программных систем и сервисов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Компьютер – универсальное устройство обработки данных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Программная и аппаратная организация компьютеров и компьютерных систем. Арх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тектура современных компьютеров. Персональный компьютер. Многопроцессорные сист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мы.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Суперкомпьютеры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Распределенные вычислительные системы и обработка больших данных.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Мобильные цифровые устройства и их роль в коммуникациях.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Встроенные комп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ютеры. Микроконтроллеры. Роботизированные производства. 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вития аппаратного обеспечения компьютеров.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Программное обеспечение (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Организация хранения и обработки данных, в том числе с использованием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интернет-сервисов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, облачных технологий и мобильных устройств.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Прикладные компьютерные пр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граммы, используемые в соответствии с типом решаемых задач и по выбранной специал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зации. Параллельное программирование. 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Инсталляция и деинсталляция программных средств, необходимых для решения уче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ных задач и задач по выбранной специализации.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 Российской Федерации в области программного обеспечения. 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Способы и средства обеспечения надежного функционирования средств ИКТ.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Прим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нение специализированных программ для обеспечения стабильной работы средств ИКТ.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Проектирование автоматизированного рабочего места в соответствии с целями его использования.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Подготовка текстов и демонстрационных материалов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Средства поиска и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</w:rPr>
        <w:t>автозамены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>. История изменений. Использование готовых шабл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нов и создание собственных. Разработка структуры документа, создание гипертекстового д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кумента. Стандарты библиографических описаний.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Деловая переписка, научная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</w:rPr>
        <w:t>публикация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>еферат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и аннотация.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Оформление списка литературы. </w:t>
      </w:r>
    </w:p>
    <w:p w:rsidR="000712CD" w:rsidRPr="00733541" w:rsidRDefault="000712CD" w:rsidP="00FF57AA">
      <w:pPr>
        <w:spacing w:after="0" w:line="240" w:lineRule="auto"/>
        <w:ind w:firstLine="711"/>
        <w:rPr>
          <w:rFonts w:ascii="Times New Roman" w:hAnsi="Times New Roman" w:cs="Times New Roman"/>
          <w:sz w:val="24"/>
          <w:szCs w:val="24"/>
        </w:rPr>
      </w:pP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Коллективная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работа с документами. Рецензирование текста. Облачные сервисы. </w:t>
      </w:r>
    </w:p>
    <w:p w:rsidR="000712CD" w:rsidRPr="00733541" w:rsidRDefault="000712CD" w:rsidP="00FF57AA">
      <w:pPr>
        <w:spacing w:after="0" w:line="240" w:lineRule="auto"/>
        <w:ind w:firstLine="71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Знакомство с компьютерной версткой текста.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Работа с аудиовизуальными данными</w:t>
      </w:r>
    </w:p>
    <w:p w:rsidR="000712CD" w:rsidRPr="00733541" w:rsidRDefault="000712CD" w:rsidP="00FF57AA">
      <w:pPr>
        <w:spacing w:after="0" w:line="240" w:lineRule="auto"/>
        <w:ind w:firstLine="711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Создание и преобразование аудиовизуальных объектов.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Ввод изображений с использ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ванием различных цифровых устройств (цифровых фотоаппаратов и микроскопов, виде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камер, сканеров и т. д.)</w:t>
      </w:r>
      <w:proofErr w:type="gramStart"/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proofErr w:type="gramEnd"/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бработка изображения и звука с использованием интернет- и м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бильных приложений.</w:t>
      </w:r>
    </w:p>
    <w:p w:rsidR="000712CD" w:rsidRPr="00733541" w:rsidRDefault="000712CD" w:rsidP="00FF57AA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 мультимедийных онлайн-сервисов для разработки презентаций пр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ектных работ. Работа в группе, технология публикации готового материала в сети.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Электронные (динамические) таблицы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Примеры использования динамических (электронных) таблиц на практике (в том чи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ле – в задачах математического моделирования).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Базы данных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Реляционные (табличные) базы данных. Таблица – представление сведений об одн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0712CD" w:rsidRPr="00733541" w:rsidRDefault="000712CD" w:rsidP="00FF57AA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Создание, ведение и использование баз данных при решении учебных и практических задач.</w:t>
      </w:r>
    </w:p>
    <w:p w:rsidR="000712CD" w:rsidRPr="00733541" w:rsidRDefault="000712CD" w:rsidP="00FF57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3541">
        <w:rPr>
          <w:rFonts w:ascii="Times New Roman" w:hAnsi="Times New Roman" w:cs="Times New Roman"/>
          <w:b/>
          <w:i/>
          <w:sz w:val="24"/>
          <w:szCs w:val="24"/>
        </w:rPr>
        <w:t>Автоматизированное проектирование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Представление о системах автоматизированного проектирования. Системы автоматиз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рованного проектирования. Создание чертежей типовых деталей и объектов.</w:t>
      </w:r>
    </w:p>
    <w:p w:rsidR="000712CD" w:rsidRPr="00733541" w:rsidRDefault="000712CD" w:rsidP="00FF57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3541">
        <w:rPr>
          <w:rFonts w:ascii="Times New Roman" w:hAnsi="Times New Roman" w:cs="Times New Roman"/>
          <w:b/>
          <w:i/>
          <w:sz w:val="24"/>
          <w:szCs w:val="24"/>
        </w:rPr>
        <w:t>3D-моделирование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Принципы построения и редактирования трехмерных моделей. Сеточные модели. Матер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алы. Моделирование источников освещения. Камеры.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Аддитивные технологии (3D-принтеры).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Системы искусственного интеллекта и машинное обучение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Машинное обучение – решение задач распознавания, классификации и предсказания. Иску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ственный интеллект. 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712CD" w:rsidRPr="00733541" w:rsidRDefault="000712CD" w:rsidP="00FF57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Информационно-коммуникационные технологии. Работа в информационном простра</w:t>
      </w:r>
      <w:r w:rsidRPr="00733541">
        <w:rPr>
          <w:rFonts w:ascii="Times New Roman" w:hAnsi="Times New Roman" w:cs="Times New Roman"/>
          <w:b/>
          <w:sz w:val="24"/>
          <w:szCs w:val="24"/>
        </w:rPr>
        <w:t>н</w:t>
      </w:r>
      <w:r w:rsidRPr="00733541">
        <w:rPr>
          <w:rFonts w:ascii="Times New Roman" w:hAnsi="Times New Roman" w:cs="Times New Roman"/>
          <w:b/>
          <w:sz w:val="24"/>
          <w:szCs w:val="24"/>
        </w:rPr>
        <w:t>стве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Компьютерные сети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Принципы построения компьютерных сетей. Сетевые протоколы. Интернет. Адрес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ция в сети Интернет. Система доменных имен. Браузеры.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Аппаратные компоненты компьютерных сетей. 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Веб-сайт. Страница. Взаимодействие веб-страницы с сервером. Динамические стр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ницы. Разработка </w:t>
      </w:r>
      <w:proofErr w:type="gramStart"/>
      <w:r w:rsidRPr="00733541">
        <w:rPr>
          <w:rFonts w:ascii="Times New Roman" w:eastAsia="Times New Roman" w:hAnsi="Times New Roman" w:cs="Times New Roman"/>
          <w:sz w:val="24"/>
          <w:szCs w:val="24"/>
        </w:rPr>
        <w:t>интернет-приложений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(сайты).</w:t>
      </w:r>
    </w:p>
    <w:p w:rsidR="000712CD" w:rsidRPr="00733541" w:rsidRDefault="000712CD" w:rsidP="00FF57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Сетевое хранение данных.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Облачные сервисы.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Деятельность в сети Интернет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Расширенный поиск информации в сети Интернет. Использование языков построения запросов. </w:t>
      </w:r>
    </w:p>
    <w:p w:rsidR="000712CD" w:rsidRPr="00733541" w:rsidRDefault="000712CD" w:rsidP="00173E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Другие виды деятельности в сети Интернет.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</w:rPr>
        <w:t>Геолокационные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сервисы реального вр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мени (локация мобильных телефонов, определение загруженности автомагистралей и т.п.);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</w:rPr>
        <w:t>интернет-торговля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; бронирование билетов и гостиниц и т.п. </w:t>
      </w:r>
    </w:p>
    <w:p w:rsidR="000712CD" w:rsidRPr="00733541" w:rsidRDefault="000712CD" w:rsidP="00173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Социальная информатика</w:t>
      </w:r>
    </w:p>
    <w:p w:rsidR="000712CD" w:rsidRPr="00733541" w:rsidRDefault="000712CD" w:rsidP="00173E3C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Социальные сети – организация коллективного взаимодействия и обмена данными.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Сетевой этикет: правила поведения в киберпространстве. </w:t>
      </w:r>
    </w:p>
    <w:p w:rsidR="000712CD" w:rsidRPr="002D4199" w:rsidRDefault="000712CD" w:rsidP="00173E3C">
      <w:pPr>
        <w:spacing w:after="0" w:line="240" w:lineRule="auto"/>
        <w:ind w:firstLine="56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Проблема подлинности полученной информации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. Информационная культура. Госуда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ственные электронные сервисы и услуги.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Мобильные приложения. Открытые образовател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ные ресурсы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182858" w:rsidRPr="002D4199" w:rsidRDefault="00182858" w:rsidP="00FF57A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D28A1" w:rsidRPr="002D4199" w:rsidRDefault="00733541" w:rsidP="00FF57AA">
      <w:pPr>
        <w:spacing w:after="0" w:line="240" w:lineRule="auto"/>
        <w:ind w:firstLine="56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="004061AF" w:rsidRPr="00733541">
        <w:rPr>
          <w:rFonts w:ascii="Times New Roman" w:eastAsia="Times New Roman" w:hAnsi="Times New Roman" w:cs="Times New Roman"/>
          <w:b/>
          <w:sz w:val="24"/>
          <w:szCs w:val="24"/>
        </w:rPr>
        <w:t>. Социальная информатика</w:t>
      </w:r>
      <w:r w:rsidR="00DD28A1" w:rsidRPr="00733541">
        <w:rPr>
          <w:rFonts w:ascii="Times New Roman" w:eastAsia="Times New Roman" w:hAnsi="Times New Roman" w:cs="Times New Roman"/>
          <w:b/>
          <w:sz w:val="24"/>
          <w:szCs w:val="24"/>
        </w:rPr>
        <w:t xml:space="preserve"> -2 (0+2) часа.</w:t>
      </w:r>
    </w:p>
    <w:p w:rsidR="00182858" w:rsidRPr="00733541" w:rsidRDefault="00182858" w:rsidP="00FF57AA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  <w:r w:rsidRPr="00182858">
        <w:rPr>
          <w:rFonts w:ascii="Times New Roman" w:hAnsi="Times New Roman" w:cs="Times New Roman"/>
          <w:sz w:val="24"/>
          <w:szCs w:val="24"/>
        </w:rPr>
        <w:t>Информационная цивилизация. Информационные ресурсы общества. Информационная культура. Этические и правовые нормы информационной деятельности человека. Информ</w:t>
      </w:r>
      <w:r w:rsidRPr="00182858">
        <w:rPr>
          <w:rFonts w:ascii="Times New Roman" w:hAnsi="Times New Roman" w:cs="Times New Roman"/>
          <w:sz w:val="24"/>
          <w:szCs w:val="24"/>
        </w:rPr>
        <w:t>а</w:t>
      </w:r>
      <w:r w:rsidRPr="00182858">
        <w:rPr>
          <w:rFonts w:ascii="Times New Roman" w:hAnsi="Times New Roman" w:cs="Times New Roman"/>
          <w:sz w:val="24"/>
          <w:szCs w:val="24"/>
        </w:rPr>
        <w:t xml:space="preserve">ционная </w:t>
      </w:r>
      <w:proofErr w:type="spellStart"/>
      <w:r w:rsidRPr="00182858">
        <w:rPr>
          <w:rFonts w:ascii="Times New Roman" w:hAnsi="Times New Roman" w:cs="Times New Roman"/>
          <w:sz w:val="24"/>
          <w:szCs w:val="24"/>
        </w:rPr>
        <w:t>безопасность</w:t>
      </w:r>
      <w:proofErr w:type="gramStart"/>
      <w:r w:rsidRPr="00182858">
        <w:rPr>
          <w:rFonts w:ascii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33541">
        <w:rPr>
          <w:rFonts w:ascii="Times New Roman" w:eastAsia="Times New Roman" w:hAnsi="Times New Roman" w:cs="Times New Roman"/>
          <w:sz w:val="24"/>
          <w:szCs w:val="24"/>
        </w:rPr>
        <w:t>редства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защиты информации в автоматизированных информацио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ных системах (АИС), компьютерных сетях и компьютерах. Общие проблемы защиты и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формации и информационной безопасности АИС. </w:t>
      </w:r>
      <w:proofErr w:type="gramStart"/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Электронная</w:t>
      </w:r>
      <w:proofErr w:type="gramEnd"/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подпись, сертифицированные сайты и документы.</w:t>
      </w:r>
    </w:p>
    <w:p w:rsidR="00182858" w:rsidRPr="00733541" w:rsidRDefault="00182858" w:rsidP="00FF57AA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182858" w:rsidRPr="002D4199" w:rsidRDefault="00182858" w:rsidP="00FF57AA">
      <w:pPr>
        <w:spacing w:after="0" w:line="240" w:lineRule="auto"/>
        <w:ind w:firstLine="56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61AF" w:rsidRDefault="00733541" w:rsidP="00FF57AA">
      <w:pPr>
        <w:spacing w:after="0" w:line="240" w:lineRule="auto"/>
        <w:ind w:firstLine="56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4061AF" w:rsidRPr="00733541">
        <w:rPr>
          <w:rFonts w:ascii="Times New Roman" w:eastAsia="Times New Roman" w:hAnsi="Times New Roman" w:cs="Times New Roman"/>
          <w:b/>
          <w:sz w:val="24"/>
          <w:szCs w:val="24"/>
        </w:rPr>
        <w:t>. Резерв учебного времени – 5 (4+1) часов.</w:t>
      </w:r>
    </w:p>
    <w:p w:rsidR="00F70250" w:rsidRPr="00F70250" w:rsidRDefault="0049143C" w:rsidP="00281542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  <w:sectPr w:rsidR="00F70250" w:rsidRPr="00F70250" w:rsidSect="00787663">
          <w:footerReference w:type="default" r:id="rId9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 w:rsidRPr="0049143C">
        <w:rPr>
          <w:rFonts w:ascii="Times New Roman" w:eastAsia="Times New Roman" w:hAnsi="Times New Roman" w:cs="Times New Roman"/>
          <w:sz w:val="24"/>
          <w:szCs w:val="24"/>
        </w:rPr>
        <w:t>Введение (1+0). Контрольная работа (2+1). Решение задач ЕГЭ (1+1)</w:t>
      </w:r>
    </w:p>
    <w:p w:rsidR="005C7225" w:rsidRPr="00733541" w:rsidRDefault="005C7225" w:rsidP="0028154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по дисциплине «Информатика и ИКТ»</w:t>
      </w:r>
      <w:r w:rsidR="00371E8A" w:rsidRPr="0073354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1E8A" w:rsidRPr="00733541" w:rsidRDefault="00371E8A" w:rsidP="00FF57A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10 класс.</w:t>
      </w:r>
    </w:p>
    <w:p w:rsidR="005C7225" w:rsidRPr="00733541" w:rsidRDefault="005C7225" w:rsidP="00FF5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686"/>
        <w:gridCol w:w="850"/>
        <w:gridCol w:w="1134"/>
        <w:gridCol w:w="1418"/>
        <w:gridCol w:w="6096"/>
        <w:gridCol w:w="2126"/>
      </w:tblGrid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Тема (раздел учебника)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номер р</w:t>
            </w: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боты)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F70250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50">
              <w:rPr>
                <w:rFonts w:ascii="Times New Roman" w:hAnsi="Times New Roman" w:cs="Times New Roman"/>
                <w:b/>
                <w:szCs w:val="28"/>
              </w:rPr>
              <w:t>Основные направления во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с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питательной де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я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тельности</w:t>
            </w:r>
          </w:p>
        </w:tc>
      </w:tr>
      <w:tr w:rsidR="00F70250" w:rsidRPr="00173E3C" w:rsidTr="00281542">
        <w:trPr>
          <w:trHeight w:val="623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Введение.  Структура инфо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матики.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1ч.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Основные подходы к определению информации. Пре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ставление о системах, образованных взаимодейству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щими элементами. Распознавать дискретные и непр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рывные сигналы. Знать виды носителей информации и их характерные особенности; виды и свойства информ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ции. Принцип алфавитного подхода к определению к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личества информации. Сущностные характеристики и особенности протекания и передачи информации; опр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деление понятия «канал связи». Давать характеристику каналу связи; приводить примеры передачи информации в социальных технических системах. Сущностные х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рактеристики и особенности протекания информацио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ных процессов обработки, хранения и защиты информ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</w:t>
            </w: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9 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Информация. Представление информации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§§1-2)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(Работа 1.1)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1 «Шифр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вание да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ных»</w:t>
            </w: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542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§§3-4)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(Работа 1.2)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2 «Измер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ние 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формации»</w:t>
            </w:r>
          </w:p>
        </w:tc>
        <w:tc>
          <w:tcPr>
            <w:tcW w:w="60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542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комп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ютере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§5)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(Работа 1.3)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3 «Пре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ставление чисел»</w:t>
            </w: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3" w:space="0" w:color="000000"/>
              <w:right w:val="single" w:sz="4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81542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5. Представление текста,  изо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ражения и звука в компьютере (§6)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(Работа 1.4,  1.5)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4 «Предста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ление те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стов. Сж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тие те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стов»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5 «Предста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ление изображ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ния и зв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609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Информационные пр</w:t>
            </w:r>
            <w:r w:rsidRPr="00173E3C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цессы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Хранение и передача инфо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мации 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§7, 8)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Основные подходы к определению информации. Пре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ставление о системах, образованных взаимодейству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щими элементами. Распознавать дискретные и непр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рывные сигналы. Знать виды носителей информации и их характерные особенности; виды и свойства информ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ции. Принцип алфавитного подхода к определению к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личества информации. Сущностные характеристики и особенности протекания и передачи информации; опр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деление понятия «канал связи». Давать характеристику каналу связи; приводить примеры передачи информации в социальных технических системах. Сущностные х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рактеристики и особенности протекания информацио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ных процессов обработки, хранения и защиты информ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2,5,7</w:t>
            </w: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и 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горитмы 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§9)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(Работа 2.1.) 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6 «Управл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ние алг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ритмич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ским 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полнит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лем»</w:t>
            </w:r>
          </w:p>
        </w:tc>
        <w:tc>
          <w:tcPr>
            <w:tcW w:w="60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Автоматическая обработка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§10) 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 (Работа 2.2.)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7 «Автом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тическая обработка данных» </w:t>
            </w:r>
          </w:p>
        </w:tc>
        <w:tc>
          <w:tcPr>
            <w:tcW w:w="60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процессы в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компьютере 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§11)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№ 1 для самостоятельн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го выполнения «Выбор конфиг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рации  компьютера»</w:t>
            </w:r>
          </w:p>
        </w:tc>
        <w:tc>
          <w:tcPr>
            <w:tcW w:w="34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Работа 2.3. Выбор конфигур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ции  компьютера 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Проект  № 2 для самостоятельн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го выполнения «Настройка BIOS»</w:t>
            </w:r>
          </w:p>
        </w:tc>
        <w:tc>
          <w:tcPr>
            <w:tcW w:w="34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Работа 2.4. Настройка BIOS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1</w:t>
            </w:r>
          </w:p>
        </w:tc>
        <w:tc>
          <w:tcPr>
            <w:tcW w:w="34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609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173E3C" w:rsidTr="00F70250">
        <w:trPr>
          <w:trHeight w:val="354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ПРОГРАММИРОВАНИЕ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17 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владение компонентами доказательства;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запись на языке программирования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типовых алгоритмов;</w:t>
            </w:r>
          </w:p>
          <w:p w:rsidR="00F70250" w:rsidRPr="00173E3C" w:rsidRDefault="00F70250" w:rsidP="00281542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F70250" w:rsidRPr="00173E3C" w:rsidRDefault="00F70250" w:rsidP="00281542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алфавит языка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программирования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0250" w:rsidRPr="00173E3C" w:rsidRDefault="00F70250" w:rsidP="00281542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определение массива, правила описания массивов, сп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собы хранения и доступа к отдельным элементам масс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ва;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2,4,5,7</w:t>
            </w: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10. Алгоритмы, структуры алг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ритмов, структурное программ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рование (§12-14)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 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Программирование линейных алгоритмов 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§15-17)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3.1.) 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8 «Програ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мирование линейных алгори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мов»</w:t>
            </w:r>
          </w:p>
        </w:tc>
        <w:tc>
          <w:tcPr>
            <w:tcW w:w="609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Логические величины и в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ражения, программирование ветвлений (§18-20)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3.2., 3.3)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9 «Програ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мирование логических выраж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ний»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10 «Програ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мирование ветвящихся алгори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мов»</w:t>
            </w:r>
          </w:p>
        </w:tc>
        <w:tc>
          <w:tcPr>
            <w:tcW w:w="609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владение компонентами доказательства;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запись на языке программирования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типовых алгоритмов;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алфавит языка программирования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F70250" w:rsidRPr="00173E3C" w:rsidRDefault="00F70250" w:rsidP="0017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определение массива, правила описания массивов, сп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собы хранения и доступа к отдельным элементам масс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ва;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2,5,7</w:t>
            </w: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Программирование циклов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§21, 22)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(Работа 3.4.)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11 «Програ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мирование циклич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ских алг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ритмов» </w:t>
            </w:r>
          </w:p>
        </w:tc>
        <w:tc>
          <w:tcPr>
            <w:tcW w:w="609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Подпрограммы 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§23)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(Работа 3.5.)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12 «Пр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рование с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ванием подпр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грамм»</w:t>
            </w:r>
          </w:p>
        </w:tc>
        <w:tc>
          <w:tcPr>
            <w:tcW w:w="6096" w:type="dxa"/>
            <w:vMerge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14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70250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15.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Работа с массивами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§24- 26)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(Работа 3.6. , 3.7) 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 р. № 13 «Пр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рование обработки одноме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ных ма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сивов»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 р. № 14 «Пр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рование обработки двуме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ных ма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сивов»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владение компонентами доказательства;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запись на языке программирования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типовых алгоритмов;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алфавит языка программирования </w:t>
            </w: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Pascal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F70250" w:rsidRPr="00173E3C" w:rsidRDefault="00F70250" w:rsidP="00173E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1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определение массива, правила описания массивов, способы хранения и доступа к отдельным элементам массива;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173E3C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3,5,7</w:t>
            </w:r>
          </w:p>
        </w:tc>
      </w:tr>
      <w:tr w:rsidR="00F70250" w:rsidRPr="00173E3C" w:rsidTr="00281542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16.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Работа с символьной инфо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мацией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§27, 28)</w:t>
            </w:r>
          </w:p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  (Работа 3.8.)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15 «Програ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мирование обработки строк си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волов»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17. 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Комбинированный тип да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ных (</w:t>
            </w: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§29)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(Работа 3.9.)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. № 16 «Програ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3E3C">
              <w:rPr>
                <w:rFonts w:ascii="Times New Roman" w:hAnsi="Times New Roman" w:cs="Times New Roman"/>
                <w:sz w:val="24"/>
                <w:szCs w:val="24"/>
              </w:rPr>
              <w:t>мирование обработки записей»</w:t>
            </w:r>
          </w:p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F70250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2,3,4,5</w:t>
            </w: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задач ЕГЭ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173E3C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F70250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</w:t>
            </w:r>
          </w:p>
        </w:tc>
      </w:tr>
      <w:tr w:rsidR="00F70250" w:rsidRPr="00173E3C" w:rsidTr="00F70250">
        <w:trPr>
          <w:trHeight w:val="1"/>
        </w:trPr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34 </w:t>
            </w:r>
            <w:r w:rsidRPr="0017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173E3C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C7225" w:rsidRPr="00733541" w:rsidRDefault="005C7225" w:rsidP="00FF5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436C5" w:rsidRPr="00733541" w:rsidRDefault="005C7225" w:rsidP="00FF5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371E8A" w:rsidRPr="00733541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 11 класс.</w:t>
      </w:r>
    </w:p>
    <w:tbl>
      <w:tblPr>
        <w:tblpPr w:leftFromText="180" w:rightFromText="180" w:vertAnchor="text" w:horzAnchor="margin" w:tblpY="135"/>
        <w:tblW w:w="15134" w:type="dxa"/>
        <w:tblLayout w:type="fixed"/>
        <w:tblLook w:val="0000" w:firstRow="0" w:lastRow="0" w:firstColumn="0" w:lastColumn="0" w:noHBand="0" w:noVBand="0"/>
      </w:tblPr>
      <w:tblGrid>
        <w:gridCol w:w="3510"/>
        <w:gridCol w:w="850"/>
        <w:gridCol w:w="709"/>
        <w:gridCol w:w="1842"/>
        <w:gridCol w:w="6522"/>
        <w:gridCol w:w="1701"/>
      </w:tblGrid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Тема (раздел учебника)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(номер работы)</w:t>
            </w:r>
          </w:p>
        </w:tc>
        <w:tc>
          <w:tcPr>
            <w:tcW w:w="65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F70250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250">
              <w:rPr>
                <w:rFonts w:ascii="Times New Roman" w:hAnsi="Times New Roman" w:cs="Times New Roman"/>
                <w:b/>
                <w:szCs w:val="28"/>
              </w:rPr>
              <w:t>Основные направления воспитател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ь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ной деятел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ь</w:t>
            </w:r>
            <w:r w:rsidRPr="00F70250">
              <w:rPr>
                <w:rFonts w:ascii="Times New Roman" w:hAnsi="Times New Roman" w:cs="Times New Roman"/>
                <w:b/>
                <w:szCs w:val="28"/>
              </w:rPr>
              <w:t>ности</w:t>
            </w: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Информационные с</w:t>
            </w: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</w:t>
            </w: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стемы и базы данных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1. Системный анализ (§1-4)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1.1)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 «М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дели систем» 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компьютерных экспериментов с использованием готовых моделей объектов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процессов;</w:t>
            </w:r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организации индивидуального информационного пространства, создания личных коллекций информационных объектов;</w:t>
            </w:r>
          </w:p>
          <w:p w:rsidR="00F70250" w:rsidRPr="00733541" w:rsidRDefault="00F70250" w:rsidP="00173E3C">
            <w:pPr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онных ресурсов общества с соблюдением соответствующих требований.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3,4,5,7</w:t>
            </w: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Базы данных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§5-9)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1.3,1.4, 1,6, 1.7,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1.8, 1.9)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2 «Зн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комство с СУБД»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3 «С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здание базы данных «Пр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емная коми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сия»»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4 «Ре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лизация пр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стых запросов в режиме д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зайна (ко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структора з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просов)»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5  «Расширение базы данных «Приемная к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миссия». Раб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та с формой»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6 «Ре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лизация сло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ных запросов в базе данных «Приемная к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миссия»»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577178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77178">
              <w:rPr>
                <w:rFonts w:ascii="Times New Roman" w:hAnsi="Times New Roman" w:cs="Times New Roman"/>
                <w:b/>
                <w:sz w:val="24"/>
                <w:szCs w:val="24"/>
              </w:rPr>
              <w:t>П.р</w:t>
            </w:r>
            <w:proofErr w:type="spellEnd"/>
            <w:r w:rsidRPr="005771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771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 7 «</w:t>
            </w:r>
            <w:r w:rsidRPr="005771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57717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771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здание отчета</w:t>
            </w:r>
            <w:r w:rsidRPr="005771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№ 1 для самостоятел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ного выполнения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Проектные задания по </w:t>
            </w:r>
            <w:proofErr w:type="spellStart"/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мологии</w:t>
            </w:r>
            <w:proofErr w:type="spellEnd"/>
          </w:p>
        </w:tc>
        <w:tc>
          <w:tcPr>
            <w:tcW w:w="34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1.2. Проектные зад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ния по </w:t>
            </w:r>
            <w:proofErr w:type="spellStart"/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системологии</w:t>
            </w:r>
            <w:proofErr w:type="spellEnd"/>
          </w:p>
        </w:tc>
        <w:tc>
          <w:tcPr>
            <w:tcW w:w="6522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281542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4,5,6</w:t>
            </w: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Проект № 2 для самостоятел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ного выполнения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Проектные задания на сам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стоятельную разработку базы данных</w:t>
            </w:r>
          </w:p>
        </w:tc>
        <w:tc>
          <w:tcPr>
            <w:tcW w:w="34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1.5. Проектные зад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на самостоятельную разработку базы данных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0250" w:rsidRPr="00733541" w:rsidTr="00281542">
        <w:trPr>
          <w:trHeight w:val="552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3. Организация и услуги 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тернет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§10-12)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2.1-2.4)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8 «И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тернет. Работа с электронной почтой и тел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конференци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ми»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9 «И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тернет. Работа с браузером. Просмотр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-страниц»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10 «И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тернет. Сохр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нение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загр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женных</w:t>
            </w:r>
            <w:proofErr w:type="gram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–страниц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577178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11 «И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тернет. Работа с поисковыми системами</w:t>
            </w:r>
            <w:r w:rsidRPr="005771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организации индивидуального информационного пространства, создания личных коллекций информационных объектов;</w:t>
            </w:r>
          </w:p>
          <w:p w:rsidR="00F70250" w:rsidRPr="00733541" w:rsidRDefault="00F70250" w:rsidP="0017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ных ресурсов общества с соблюдением соответствующих требований.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173E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2,3,4,5,7</w:t>
            </w: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сайтостроения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§13-15)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2.5-2.7)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12 «Разработка сайта «Моя с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мья»»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13 «Разработка сайта «Живо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ный мир»»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14 «Разработка сайта «Наш класс»»</w:t>
            </w:r>
          </w:p>
        </w:tc>
        <w:tc>
          <w:tcPr>
            <w:tcW w:w="65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281542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281542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3 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ного выполнения</w:t>
            </w:r>
          </w:p>
        </w:tc>
        <w:tc>
          <w:tcPr>
            <w:tcW w:w="34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2.8. Проектные задания на разработку сайтов</w:t>
            </w:r>
          </w:p>
        </w:tc>
        <w:tc>
          <w:tcPr>
            <w:tcW w:w="6522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информационное м</w:t>
            </w: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делирование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Компьютерное информац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онное моделирование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§16)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0949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оздания простейших моделей объектов и процессов в виде изображений и чертежей, динамических (электронных) таблиц, программ (в том числе в форме блок-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  <w:proofErr w:type="gramEnd"/>
          </w:p>
          <w:p w:rsidR="00F70250" w:rsidRPr="00733541" w:rsidRDefault="00F70250" w:rsidP="000949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индивидуального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информационного пространства, создания личных коллекций информационных объектов;</w:t>
            </w:r>
          </w:p>
          <w:p w:rsidR="00F70250" w:rsidRPr="00733541" w:rsidRDefault="00F70250" w:rsidP="00094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ных ресурсов общества с соблюдением соответствующих требований.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D246B8" w:rsidP="000949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2,5,7</w:t>
            </w: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Моделирование зависим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стей между величинами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§17)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3.1)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15  «Получение регрессионных моделей»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7.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Модели статистического прогнозирования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§18)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 (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3.2)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16 «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Прогнозир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8.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Моделирование корреляц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онных зависимостей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§19)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3.4)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17  «Расчет корр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ляционных з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висимостей»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Модели оптимального пл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нирования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§20)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2E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(Работа 3.6)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. № 18 «Р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шение задачи оптимального планирования»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4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ного выполнения</w:t>
            </w:r>
          </w:p>
        </w:tc>
        <w:tc>
          <w:tcPr>
            <w:tcW w:w="34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3.3. Проектные задания на получение регрессионных зависимостей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5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ного выполнения</w:t>
            </w:r>
          </w:p>
        </w:tc>
        <w:tc>
          <w:tcPr>
            <w:tcW w:w="34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3.5. Проектные задания по теме  «Корреляционные зависимости»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6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ного выполнения</w:t>
            </w:r>
          </w:p>
        </w:tc>
        <w:tc>
          <w:tcPr>
            <w:tcW w:w="34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3.7. Проектные задания по теме «Оптимальное план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рование»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2</w:t>
            </w:r>
          </w:p>
        </w:tc>
        <w:tc>
          <w:tcPr>
            <w:tcW w:w="34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65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246B8" w:rsidRPr="00733541" w:rsidRDefault="00F70250" w:rsidP="000949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понятия и типов информационных систем.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Уметь различать и давать характеристику баз данных (табличных, иерархических, сетевых.</w:t>
            </w:r>
            <w:proofErr w:type="gramEnd"/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D246B8" w:rsidP="0009490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2,3,5</w:t>
            </w: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информатика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Учащиеся должны знать: 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что такое информационные ресурсы общества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из чего складывается рынок информационных ресурсов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что относится к информационным услугам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в чем состоят основные черты информационного общества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причины информационного кризиса и пути его преодол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какие изменения в быту, в сфере образования будут прои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ходить с формированием информационного общества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уметь: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информационные ресурсы общества в </w:t>
            </w:r>
            <w:proofErr w:type="gramStart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gramEnd"/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жизни.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знать: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основные законодательные акты в информационной сфере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суть Доктрины информационной безопасности Российской Федерации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уметь:</w:t>
            </w:r>
          </w:p>
          <w:p w:rsidR="00F70250" w:rsidRPr="00733541" w:rsidRDefault="00F70250" w:rsidP="00281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соблюдать основные правовые и этические нормы в и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формационной сфере деятельности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общ</w:t>
            </w: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ство(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21-22)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право и бе</w:t>
            </w: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Решение задач ЕГЭ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F70250" w:rsidRPr="00733541" w:rsidRDefault="00F70250" w:rsidP="00FF57AA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лиц, программ (в том числе в форме блок-схем);</w:t>
            </w:r>
          </w:p>
          <w:p w:rsidR="00F70250" w:rsidRPr="00733541" w:rsidRDefault="00F70250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F70250" w:rsidRPr="00733541" w:rsidRDefault="00F70250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ных ресурсов общества с соблюдением соответствующих требований.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Default="00D246B8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  <w:p w:rsidR="00D246B8" w:rsidRPr="00733541" w:rsidRDefault="00D246B8" w:rsidP="00FF57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70250" w:rsidRPr="00733541" w:rsidTr="00F70250">
        <w:trPr>
          <w:trHeight w:val="1"/>
        </w:trPr>
        <w:tc>
          <w:tcPr>
            <w:tcW w:w="35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281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34 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70250" w:rsidRPr="00733541" w:rsidRDefault="00F70250" w:rsidP="00FF5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490F" w:rsidRDefault="0009490F" w:rsidP="00FF57AA">
      <w:pPr>
        <w:tabs>
          <w:tab w:val="left" w:pos="23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90F" w:rsidRDefault="0009490F" w:rsidP="0009490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jc w:val="right"/>
        <w:tblLook w:val="01E0" w:firstRow="1" w:lastRow="1" w:firstColumn="1" w:lastColumn="1" w:noHBand="0" w:noVBand="0"/>
      </w:tblPr>
      <w:tblGrid>
        <w:gridCol w:w="5211"/>
        <w:gridCol w:w="4253"/>
      </w:tblGrid>
      <w:tr w:rsidR="0009490F" w:rsidRPr="0009490F" w:rsidTr="00D246B8">
        <w:trPr>
          <w:trHeight w:val="1955"/>
          <w:jc w:val="right"/>
        </w:trPr>
        <w:tc>
          <w:tcPr>
            <w:tcW w:w="5211" w:type="dxa"/>
          </w:tcPr>
          <w:p w:rsidR="0009490F" w:rsidRPr="0009490F" w:rsidRDefault="0009490F" w:rsidP="00094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9490F" w:rsidRPr="0009490F" w:rsidRDefault="0009490F" w:rsidP="00094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90F" w:rsidRPr="0009490F" w:rsidRDefault="0009490F" w:rsidP="000949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490F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09490F" w:rsidRPr="0009490F" w:rsidRDefault="0009490F" w:rsidP="000949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490F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09490F" w:rsidRPr="0009490F" w:rsidRDefault="00D246B8" w:rsidP="000949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ЗабоеваК.В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490F" w:rsidRPr="000949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9490F" w:rsidRPr="0009490F" w:rsidRDefault="007C4906" w:rsidP="000949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«31»__08___2022</w:t>
            </w:r>
            <w:r w:rsidR="0009490F" w:rsidRPr="000949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70250" w:rsidRDefault="00F70250" w:rsidP="0009490F">
      <w:pPr>
        <w:jc w:val="both"/>
        <w:rPr>
          <w:bCs/>
          <w:sz w:val="28"/>
          <w:szCs w:val="28"/>
        </w:rPr>
        <w:sectPr w:rsidR="00F70250" w:rsidSect="00F32ECD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09490F" w:rsidRDefault="0009490F">
      <w:pPr>
        <w:rPr>
          <w:bCs/>
          <w:sz w:val="28"/>
          <w:szCs w:val="28"/>
        </w:rPr>
      </w:pPr>
    </w:p>
    <w:p w:rsidR="0009490F" w:rsidRDefault="0009490F" w:rsidP="000949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490F">
        <w:rPr>
          <w:rFonts w:ascii="Times New Roman" w:hAnsi="Times New Roman" w:cs="Times New Roman"/>
          <w:bCs/>
          <w:sz w:val="28"/>
          <w:szCs w:val="28"/>
        </w:rPr>
        <w:t>Согласовано</w:t>
      </w:r>
    </w:p>
    <w:p w:rsidR="0009490F" w:rsidRDefault="0009490F" w:rsidP="000949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490F">
        <w:rPr>
          <w:rFonts w:ascii="Times New Roman" w:hAnsi="Times New Roman" w:cs="Times New Roman"/>
          <w:bCs/>
          <w:sz w:val="28"/>
          <w:szCs w:val="28"/>
        </w:rPr>
        <w:t>Заместитель директора по УР</w:t>
      </w:r>
    </w:p>
    <w:p w:rsidR="0009490F" w:rsidRPr="0009490F" w:rsidRDefault="0009490F" w:rsidP="000949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490F">
        <w:rPr>
          <w:rFonts w:ascii="Times New Roman" w:hAnsi="Times New Roman" w:cs="Times New Roman"/>
          <w:bCs/>
          <w:sz w:val="28"/>
          <w:szCs w:val="28"/>
        </w:rPr>
        <w:t>МБОУ СОШ №9</w:t>
      </w:r>
    </w:p>
    <w:p w:rsidR="0009490F" w:rsidRPr="0009490F" w:rsidRDefault="00EB10DA" w:rsidP="000949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_________/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Забоева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К.В.</w:t>
      </w:r>
      <w:r w:rsidR="0009490F" w:rsidRPr="0009490F">
        <w:rPr>
          <w:rFonts w:ascii="Times New Roman" w:hAnsi="Times New Roman" w:cs="Times New Roman"/>
          <w:bCs/>
          <w:sz w:val="28"/>
          <w:szCs w:val="28"/>
        </w:rPr>
        <w:t>/</w:t>
      </w:r>
    </w:p>
    <w:p w:rsidR="0009490F" w:rsidRPr="0009490F" w:rsidRDefault="0009490F" w:rsidP="000949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46B8">
        <w:rPr>
          <w:rFonts w:ascii="Times New Roman" w:hAnsi="Times New Roman" w:cs="Times New Roman"/>
          <w:bCs/>
          <w:sz w:val="28"/>
          <w:szCs w:val="28"/>
        </w:rPr>
        <w:t xml:space="preserve"> «3</w:t>
      </w:r>
      <w:r w:rsidR="007C4906">
        <w:rPr>
          <w:rFonts w:ascii="Times New Roman" w:hAnsi="Times New Roman" w:cs="Times New Roman"/>
          <w:bCs/>
          <w:sz w:val="28"/>
          <w:szCs w:val="28"/>
        </w:rPr>
        <w:t>1 » августа 2022</w:t>
      </w:r>
      <w:r w:rsidRPr="0009490F">
        <w:rPr>
          <w:rFonts w:ascii="Times New Roman" w:hAnsi="Times New Roman" w:cs="Times New Roman"/>
          <w:bCs/>
          <w:sz w:val="28"/>
          <w:szCs w:val="28"/>
        </w:rPr>
        <w:t>г.</w:t>
      </w:r>
    </w:p>
    <w:p w:rsidR="0009490F" w:rsidRPr="0009490F" w:rsidRDefault="0009490F" w:rsidP="0009490F">
      <w:pPr>
        <w:spacing w:after="0" w:line="240" w:lineRule="auto"/>
        <w:rPr>
          <w:rFonts w:ascii="Times New Roman" w:hAnsi="Times New Roman" w:cs="Times New Roman"/>
          <w:b/>
        </w:rPr>
      </w:pPr>
    </w:p>
    <w:p w:rsidR="0009490F" w:rsidRPr="0009490F" w:rsidRDefault="0009490F" w:rsidP="0009490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9490F" w:rsidRPr="0009490F" w:rsidRDefault="0009490F" w:rsidP="00094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9490F" w:rsidRPr="0009490F" w:rsidRDefault="0009490F" w:rsidP="00094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90F" w:rsidRPr="0009490F" w:rsidRDefault="0009490F" w:rsidP="0009490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09490F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09490F">
        <w:rPr>
          <w:rFonts w:ascii="Times New Roman" w:hAnsi="Times New Roman" w:cs="Times New Roman"/>
          <w:sz w:val="28"/>
          <w:szCs w:val="28"/>
        </w:rPr>
        <w:t xml:space="preserve"> р-н </w:t>
      </w:r>
      <w:proofErr w:type="spellStart"/>
      <w:r w:rsidRPr="0009490F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09490F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9490F">
        <w:rPr>
          <w:rFonts w:ascii="Times New Roman" w:hAnsi="Times New Roman" w:cs="Times New Roman"/>
          <w:sz w:val="28"/>
          <w:szCs w:val="28"/>
        </w:rPr>
        <w:t>ородинская</w:t>
      </w:r>
      <w:proofErr w:type="spellEnd"/>
    </w:p>
    <w:p w:rsidR="0009490F" w:rsidRPr="0009490F" w:rsidRDefault="0009490F" w:rsidP="0009490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09490F" w:rsidRDefault="0009490F" w:rsidP="0009490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>средняя общеобразовательная школа №9</w:t>
      </w:r>
    </w:p>
    <w:p w:rsidR="00EB10DA" w:rsidRPr="0009490F" w:rsidRDefault="00EB10DA" w:rsidP="0009490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имени Николая Егоровича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Череваня</w:t>
      </w:r>
      <w:proofErr w:type="spellEnd"/>
    </w:p>
    <w:p w:rsidR="0009490F" w:rsidRPr="0009490F" w:rsidRDefault="0009490F" w:rsidP="0009490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09490F" w:rsidRPr="0009490F" w:rsidRDefault="0009490F" w:rsidP="0009490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9490F" w:rsidRPr="0009490F" w:rsidRDefault="0009490F" w:rsidP="0009490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09490F" w:rsidRPr="0009490F" w:rsidRDefault="0009490F" w:rsidP="0009490F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ab/>
      </w:r>
      <w:r w:rsidRPr="0009490F">
        <w:rPr>
          <w:rFonts w:ascii="Times New Roman" w:hAnsi="Times New Roman" w:cs="Times New Roman"/>
          <w:sz w:val="28"/>
          <w:szCs w:val="28"/>
        </w:rPr>
        <w:tab/>
      </w:r>
      <w:r w:rsidRPr="0009490F">
        <w:rPr>
          <w:rFonts w:ascii="Times New Roman" w:hAnsi="Times New Roman" w:cs="Times New Roman"/>
          <w:sz w:val="28"/>
          <w:szCs w:val="28"/>
        </w:rPr>
        <w:tab/>
      </w:r>
      <w:r w:rsidRPr="0009490F">
        <w:rPr>
          <w:rFonts w:ascii="Times New Roman" w:hAnsi="Times New Roman" w:cs="Times New Roman"/>
          <w:sz w:val="28"/>
          <w:szCs w:val="28"/>
        </w:rPr>
        <w:tab/>
      </w:r>
      <w:r w:rsidRPr="0009490F">
        <w:rPr>
          <w:rFonts w:ascii="Times New Roman" w:hAnsi="Times New Roman" w:cs="Times New Roman"/>
          <w:sz w:val="28"/>
          <w:szCs w:val="28"/>
        </w:rPr>
        <w:tab/>
      </w:r>
      <w:r w:rsidRPr="0009490F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09490F" w:rsidRPr="0009490F" w:rsidRDefault="0009490F" w:rsidP="0009490F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90F">
        <w:rPr>
          <w:rFonts w:ascii="Times New Roman" w:hAnsi="Times New Roman" w:cs="Times New Roman"/>
          <w:b/>
          <w:sz w:val="28"/>
          <w:szCs w:val="28"/>
        </w:rPr>
        <w:t>КАЛЕНДАРНО-ТЕМАТИЧЕСКОЕ</w:t>
      </w:r>
    </w:p>
    <w:p w:rsidR="0009490F" w:rsidRPr="0009490F" w:rsidRDefault="0009490F" w:rsidP="0009490F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90F"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p w:rsidR="0009490F" w:rsidRPr="0009490F" w:rsidRDefault="0009490F" w:rsidP="0009490F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90F" w:rsidRPr="0009490F" w:rsidRDefault="0009490F" w:rsidP="00094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90F" w:rsidRPr="0009490F" w:rsidRDefault="0009490F" w:rsidP="006D46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ab/>
        <w:t>По  информатике и ИКТ</w:t>
      </w:r>
    </w:p>
    <w:p w:rsidR="006D4658" w:rsidRDefault="006D4658" w:rsidP="0009490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490F" w:rsidRPr="0009490F">
        <w:rPr>
          <w:rFonts w:ascii="Times New Roman" w:hAnsi="Times New Roman" w:cs="Times New Roman"/>
          <w:sz w:val="28"/>
          <w:szCs w:val="28"/>
        </w:rPr>
        <w:t>Класс:</w:t>
      </w:r>
      <w:r w:rsidR="007C4906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6D4658" w:rsidRDefault="006D4658" w:rsidP="0009490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490F" w:rsidRPr="0009490F">
        <w:rPr>
          <w:rFonts w:ascii="Times New Roman" w:hAnsi="Times New Roman" w:cs="Times New Roman"/>
          <w:sz w:val="28"/>
          <w:szCs w:val="28"/>
        </w:rPr>
        <w:t>Учитель: Бакланова Анастасия Викторовна</w:t>
      </w:r>
    </w:p>
    <w:p w:rsidR="0009490F" w:rsidRPr="0009490F" w:rsidRDefault="006D4658" w:rsidP="0009490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490F" w:rsidRPr="0009490F">
        <w:rPr>
          <w:rFonts w:ascii="Times New Roman" w:hAnsi="Times New Roman" w:cs="Times New Roman"/>
          <w:sz w:val="28"/>
          <w:szCs w:val="28"/>
        </w:rPr>
        <w:t>Количество часов: всего 34; в неделю 1 час</w:t>
      </w:r>
    </w:p>
    <w:p w:rsidR="0009490F" w:rsidRPr="0009490F" w:rsidRDefault="0009490F" w:rsidP="0009490F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9490F" w:rsidRPr="0009490F" w:rsidRDefault="006D4658" w:rsidP="0009490F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490F" w:rsidRPr="0009490F">
        <w:rPr>
          <w:rFonts w:ascii="Times New Roman" w:hAnsi="Times New Roman" w:cs="Times New Roman"/>
          <w:sz w:val="28"/>
          <w:szCs w:val="28"/>
        </w:rPr>
        <w:t>Планирование составлено на основе  рабочей программы</w:t>
      </w:r>
    </w:p>
    <w:p w:rsidR="0009490F" w:rsidRPr="0009490F" w:rsidRDefault="0009490F" w:rsidP="006D4658">
      <w:pPr>
        <w:tabs>
          <w:tab w:val="left" w:pos="1125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 xml:space="preserve">Баклановой Анастасии Викторовны, утвержденной решением </w:t>
      </w:r>
      <w:r w:rsidR="00D246B8">
        <w:rPr>
          <w:rFonts w:ascii="Times New Roman" w:hAnsi="Times New Roman" w:cs="Times New Roman"/>
          <w:sz w:val="28"/>
          <w:szCs w:val="28"/>
        </w:rPr>
        <w:t>педагогического совета № 1от  3</w:t>
      </w:r>
      <w:r w:rsidR="007C4906">
        <w:rPr>
          <w:rFonts w:ascii="Times New Roman" w:hAnsi="Times New Roman" w:cs="Times New Roman"/>
          <w:sz w:val="28"/>
          <w:szCs w:val="28"/>
        </w:rPr>
        <w:t>1.08. 2022</w:t>
      </w:r>
      <w:r w:rsidRPr="0009490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9490F" w:rsidRPr="0009490F" w:rsidRDefault="0009490F" w:rsidP="0009490F">
      <w:pPr>
        <w:tabs>
          <w:tab w:val="left" w:pos="1125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6D4658" w:rsidRDefault="0009490F" w:rsidP="006D465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>Планирова</w:t>
      </w:r>
      <w:r w:rsidR="006D4658">
        <w:rPr>
          <w:rFonts w:ascii="Times New Roman" w:hAnsi="Times New Roman" w:cs="Times New Roman"/>
          <w:sz w:val="28"/>
          <w:szCs w:val="28"/>
        </w:rPr>
        <w:t xml:space="preserve">ние составлено на основе </w:t>
      </w:r>
      <w:r w:rsidR="006D4658" w:rsidRPr="0009490F">
        <w:rPr>
          <w:rFonts w:ascii="Times New Roman" w:hAnsi="Times New Roman" w:cs="Times New Roman"/>
          <w:sz w:val="28"/>
          <w:szCs w:val="28"/>
        </w:rPr>
        <w:t>примерной</w:t>
      </w:r>
      <w:r w:rsidR="00D246B8">
        <w:rPr>
          <w:rFonts w:ascii="Times New Roman" w:hAnsi="Times New Roman" w:cs="Times New Roman"/>
          <w:sz w:val="28"/>
          <w:szCs w:val="28"/>
        </w:rPr>
        <w:t xml:space="preserve"> общеобразовательной</w:t>
      </w:r>
      <w:r w:rsidR="006D4658" w:rsidRPr="0009490F">
        <w:rPr>
          <w:rFonts w:ascii="Times New Roman" w:hAnsi="Times New Roman" w:cs="Times New Roman"/>
          <w:sz w:val="28"/>
          <w:szCs w:val="28"/>
        </w:rPr>
        <w:t xml:space="preserve"> пр</w:t>
      </w:r>
      <w:r w:rsidR="006D4658" w:rsidRPr="0009490F">
        <w:rPr>
          <w:rFonts w:ascii="Times New Roman" w:hAnsi="Times New Roman" w:cs="Times New Roman"/>
          <w:sz w:val="28"/>
          <w:szCs w:val="28"/>
        </w:rPr>
        <w:t>о</w:t>
      </w:r>
      <w:r w:rsidR="006D4658" w:rsidRPr="0009490F">
        <w:rPr>
          <w:rFonts w:ascii="Times New Roman" w:hAnsi="Times New Roman" w:cs="Times New Roman"/>
          <w:sz w:val="28"/>
          <w:szCs w:val="28"/>
        </w:rPr>
        <w:t xml:space="preserve">граммы по информатике  и ИКТ для </w:t>
      </w:r>
      <w:r w:rsidR="006D4658">
        <w:rPr>
          <w:rFonts w:ascii="Times New Roman" w:hAnsi="Times New Roman" w:cs="Times New Roman"/>
          <w:sz w:val="28"/>
          <w:szCs w:val="28"/>
        </w:rPr>
        <w:t>10-11</w:t>
      </w:r>
      <w:r w:rsidR="006D4658" w:rsidRPr="0009490F">
        <w:rPr>
          <w:rFonts w:ascii="Times New Roman" w:hAnsi="Times New Roman" w:cs="Times New Roman"/>
          <w:sz w:val="28"/>
          <w:szCs w:val="28"/>
        </w:rPr>
        <w:t xml:space="preserve"> классов, а также авторской програ</w:t>
      </w:r>
      <w:r w:rsidR="006D4658" w:rsidRPr="0009490F">
        <w:rPr>
          <w:rFonts w:ascii="Times New Roman" w:hAnsi="Times New Roman" w:cs="Times New Roman"/>
          <w:sz w:val="28"/>
          <w:szCs w:val="28"/>
        </w:rPr>
        <w:t>м</w:t>
      </w:r>
      <w:r w:rsidR="006D4658" w:rsidRPr="0009490F">
        <w:rPr>
          <w:rFonts w:ascii="Times New Roman" w:hAnsi="Times New Roman" w:cs="Times New Roman"/>
          <w:sz w:val="28"/>
          <w:szCs w:val="28"/>
        </w:rPr>
        <w:t xml:space="preserve">мы </w:t>
      </w:r>
      <w:r w:rsidR="006D4658">
        <w:rPr>
          <w:rFonts w:ascii="Times New Roman" w:hAnsi="Times New Roman" w:cs="Times New Roman"/>
          <w:sz w:val="28"/>
          <w:szCs w:val="28"/>
        </w:rPr>
        <w:t>Информатика.10-11 классы. Базовый уровень. Примерная рабочая програ</w:t>
      </w:r>
      <w:r w:rsidR="006D4658">
        <w:rPr>
          <w:rFonts w:ascii="Times New Roman" w:hAnsi="Times New Roman" w:cs="Times New Roman"/>
          <w:sz w:val="28"/>
          <w:szCs w:val="28"/>
        </w:rPr>
        <w:t>м</w:t>
      </w:r>
      <w:r w:rsidR="006D4658">
        <w:rPr>
          <w:rFonts w:ascii="Times New Roman" w:hAnsi="Times New Roman" w:cs="Times New Roman"/>
          <w:sz w:val="28"/>
          <w:szCs w:val="28"/>
        </w:rPr>
        <w:t>ма/</w:t>
      </w:r>
      <w:proofErr w:type="spellStart"/>
      <w:r w:rsidR="006D4658">
        <w:rPr>
          <w:rFonts w:ascii="Times New Roman" w:hAnsi="Times New Roman" w:cs="Times New Roman"/>
          <w:sz w:val="28"/>
          <w:szCs w:val="28"/>
        </w:rPr>
        <w:t>И.Г.Семакин</w:t>
      </w:r>
      <w:proofErr w:type="spellEnd"/>
      <w:r w:rsidR="006D4658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="006D465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6D4658">
        <w:rPr>
          <w:rFonts w:ascii="Times New Roman" w:hAnsi="Times New Roman" w:cs="Times New Roman"/>
          <w:sz w:val="28"/>
          <w:szCs w:val="28"/>
        </w:rPr>
        <w:t>. – М.: БИНОМ. Лаборатория знаний, 2018. – 80с.: ил. – (Программы и планирование).</w:t>
      </w:r>
    </w:p>
    <w:p w:rsidR="006D4658" w:rsidRDefault="006D4658" w:rsidP="006D4658">
      <w:pPr>
        <w:tabs>
          <w:tab w:val="left" w:pos="1125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490F" w:rsidRPr="0009490F" w:rsidRDefault="006D4658" w:rsidP="006D4658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90F" w:rsidRPr="0009490F">
        <w:rPr>
          <w:rFonts w:ascii="Times New Roman" w:hAnsi="Times New Roman" w:cs="Times New Roman"/>
          <w:sz w:val="28"/>
          <w:szCs w:val="28"/>
        </w:rPr>
        <w:t xml:space="preserve">В соответствии с ФГОС </w:t>
      </w:r>
      <w:r>
        <w:rPr>
          <w:rFonts w:ascii="Times New Roman" w:hAnsi="Times New Roman" w:cs="Times New Roman"/>
          <w:sz w:val="28"/>
          <w:szCs w:val="28"/>
        </w:rPr>
        <w:t>СОО</w:t>
      </w:r>
    </w:p>
    <w:p w:rsidR="006D4658" w:rsidRDefault="006D4658" w:rsidP="006D4658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9490F" w:rsidRPr="0009490F" w:rsidRDefault="0009490F" w:rsidP="006D4658">
      <w:pPr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90F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="006D4658">
        <w:rPr>
          <w:rFonts w:ascii="Times New Roman" w:hAnsi="Times New Roman" w:cs="Times New Roman"/>
          <w:sz w:val="28"/>
          <w:szCs w:val="28"/>
        </w:rPr>
        <w:t>«Информатика.</w:t>
      </w:r>
      <w:r w:rsidR="00EB10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10DA">
        <w:rPr>
          <w:rFonts w:ascii="Times New Roman" w:hAnsi="Times New Roman" w:cs="Times New Roman"/>
          <w:sz w:val="28"/>
          <w:szCs w:val="28"/>
        </w:rPr>
        <w:t>Базовый уровень: учебник для 11</w:t>
      </w:r>
      <w:r w:rsidR="006D4658">
        <w:rPr>
          <w:rFonts w:ascii="Times New Roman" w:hAnsi="Times New Roman" w:cs="Times New Roman"/>
          <w:sz w:val="28"/>
          <w:szCs w:val="28"/>
        </w:rPr>
        <w:t xml:space="preserve"> класса (авторы:</w:t>
      </w:r>
      <w:proofErr w:type="gramEnd"/>
      <w:r w:rsidR="006D4658">
        <w:rPr>
          <w:rFonts w:ascii="Times New Roman" w:hAnsi="Times New Roman" w:cs="Times New Roman"/>
          <w:sz w:val="28"/>
          <w:szCs w:val="28"/>
        </w:rPr>
        <w:t xml:space="preserve"> Семакин И.Г., </w:t>
      </w:r>
      <w:proofErr w:type="spellStart"/>
      <w:r w:rsidR="006D4658">
        <w:rPr>
          <w:rFonts w:ascii="Times New Roman" w:hAnsi="Times New Roman" w:cs="Times New Roman"/>
          <w:sz w:val="28"/>
          <w:szCs w:val="28"/>
        </w:rPr>
        <w:t>Хеннер</w:t>
      </w:r>
      <w:proofErr w:type="spellEnd"/>
      <w:r w:rsidR="006D4658">
        <w:rPr>
          <w:rFonts w:ascii="Times New Roman" w:hAnsi="Times New Roman" w:cs="Times New Roman"/>
          <w:sz w:val="28"/>
          <w:szCs w:val="28"/>
        </w:rPr>
        <w:t xml:space="preserve"> Е.К., Шеина Т.Ю.) 2018г.</w:t>
      </w:r>
    </w:p>
    <w:p w:rsidR="006D4658" w:rsidRDefault="006D4658" w:rsidP="007A57E8">
      <w:pPr>
        <w:rPr>
          <w:rFonts w:ascii="Times New Roman" w:hAnsi="Times New Roman" w:cs="Times New Roman"/>
          <w:sz w:val="24"/>
          <w:szCs w:val="24"/>
        </w:rPr>
        <w:sectPr w:rsidR="006D4658" w:rsidSect="00787663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71E8A" w:rsidRPr="007A57E8" w:rsidRDefault="007A57E8" w:rsidP="007A57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E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10 класс </w:t>
      </w:r>
      <w:proofErr w:type="gramStart"/>
      <w:r w:rsidRPr="007A57E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A57E8">
        <w:rPr>
          <w:rFonts w:ascii="Times New Roman" w:hAnsi="Times New Roman" w:cs="Times New Roman"/>
          <w:b/>
          <w:sz w:val="28"/>
          <w:szCs w:val="28"/>
        </w:rPr>
        <w:t>1 час в неделю, всего 34 часа за год)</w:t>
      </w:r>
    </w:p>
    <w:tbl>
      <w:tblPr>
        <w:tblStyle w:val="ac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6"/>
        <w:gridCol w:w="4112"/>
        <w:gridCol w:w="852"/>
        <w:gridCol w:w="849"/>
        <w:gridCol w:w="850"/>
        <w:gridCol w:w="1418"/>
        <w:gridCol w:w="6697"/>
      </w:tblGrid>
      <w:tr w:rsidR="006D4658" w:rsidRPr="007A57E8" w:rsidTr="00080E65">
        <w:tc>
          <w:tcPr>
            <w:tcW w:w="816" w:type="dxa"/>
            <w:vMerge w:val="restart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№ ур</w:t>
            </w:r>
            <w:r w:rsidRPr="007A57E8">
              <w:rPr>
                <w:b/>
                <w:sz w:val="24"/>
                <w:szCs w:val="24"/>
              </w:rPr>
              <w:t>о</w:t>
            </w:r>
            <w:r w:rsidRPr="007A57E8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4112" w:type="dxa"/>
            <w:vMerge w:val="restart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Содержание</w:t>
            </w:r>
          </w:p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(разделы, темы)</w:t>
            </w:r>
          </w:p>
        </w:tc>
        <w:tc>
          <w:tcPr>
            <w:tcW w:w="852" w:type="dxa"/>
            <w:vMerge w:val="restart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Кол-во</w:t>
            </w:r>
          </w:p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699" w:type="dxa"/>
            <w:gridSpan w:val="2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Даты</w:t>
            </w:r>
          </w:p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  <w:vMerge w:val="restart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6697" w:type="dxa"/>
            <w:vMerge w:val="restart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Основные виды учебной деятельности (УУД)</w:t>
            </w:r>
          </w:p>
        </w:tc>
      </w:tr>
      <w:tr w:rsidR="006D4658" w:rsidRPr="007A57E8" w:rsidTr="00080E65">
        <w:tc>
          <w:tcPr>
            <w:tcW w:w="816" w:type="dxa"/>
            <w:vMerge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6697" w:type="dxa"/>
            <w:vMerge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</w:tr>
      <w:tr w:rsidR="006D4658" w:rsidRPr="007A57E8" w:rsidTr="00080E65">
        <w:tc>
          <w:tcPr>
            <w:tcW w:w="4928" w:type="dxa"/>
            <w:gridSpan w:val="2"/>
          </w:tcPr>
          <w:p w:rsidR="006D4658" w:rsidRPr="007A57E8" w:rsidRDefault="00976AA6" w:rsidP="00510C54">
            <w:pPr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Введение в предмет</w:t>
            </w:r>
          </w:p>
        </w:tc>
        <w:tc>
          <w:tcPr>
            <w:tcW w:w="852" w:type="dxa"/>
          </w:tcPr>
          <w:p w:rsidR="006D4658" w:rsidRPr="007A57E8" w:rsidRDefault="006D4658" w:rsidP="00510C54">
            <w:pPr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D4658" w:rsidRPr="007A57E8" w:rsidRDefault="006D4658" w:rsidP="00510C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6697" w:type="dxa"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</w:tr>
      <w:tr w:rsidR="006D4658" w:rsidRPr="007A57E8" w:rsidTr="00080E65">
        <w:tc>
          <w:tcPr>
            <w:tcW w:w="816" w:type="dxa"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6D4658" w:rsidRPr="007A57E8" w:rsidRDefault="00976AA6" w:rsidP="00510C54">
            <w:pPr>
              <w:pStyle w:val="ae"/>
              <w:ind w:left="34" w:firstLine="0"/>
              <w:jc w:val="left"/>
            </w:pPr>
            <w:r w:rsidRPr="007A57E8">
              <w:t>Введение. Структура информатики. Техника безопасности</w:t>
            </w:r>
          </w:p>
        </w:tc>
        <w:tc>
          <w:tcPr>
            <w:tcW w:w="852" w:type="dxa"/>
          </w:tcPr>
          <w:p w:rsidR="006D4658" w:rsidRPr="007A57E8" w:rsidRDefault="00976AA6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6D4658" w:rsidRPr="007A57E8" w:rsidRDefault="00976AA6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04.09</w:t>
            </w:r>
          </w:p>
        </w:tc>
        <w:tc>
          <w:tcPr>
            <w:tcW w:w="850" w:type="dxa"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D4658" w:rsidRPr="007A57E8" w:rsidRDefault="00976AA6" w:rsidP="00510C54">
            <w:pPr>
              <w:jc w:val="center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конспект</w:t>
            </w:r>
          </w:p>
        </w:tc>
        <w:tc>
          <w:tcPr>
            <w:tcW w:w="6697" w:type="dxa"/>
          </w:tcPr>
          <w:p w:rsidR="006D4658" w:rsidRPr="007A57E8" w:rsidRDefault="006D4658" w:rsidP="00510C54">
            <w:pPr>
              <w:rPr>
                <w:b/>
                <w:sz w:val="24"/>
                <w:szCs w:val="24"/>
              </w:rPr>
            </w:pPr>
          </w:p>
        </w:tc>
      </w:tr>
      <w:tr w:rsidR="00976AA6" w:rsidRPr="007A57E8" w:rsidTr="00080E65">
        <w:tc>
          <w:tcPr>
            <w:tcW w:w="4928" w:type="dxa"/>
            <w:gridSpan w:val="2"/>
          </w:tcPr>
          <w:p w:rsidR="00976AA6" w:rsidRPr="007A57E8" w:rsidRDefault="00976AA6" w:rsidP="00510C54">
            <w:pPr>
              <w:pStyle w:val="ae"/>
              <w:ind w:left="34" w:firstLine="0"/>
              <w:jc w:val="left"/>
              <w:rPr>
                <w:b/>
              </w:rPr>
            </w:pPr>
            <w:r w:rsidRPr="007A57E8">
              <w:rPr>
                <w:b/>
              </w:rPr>
              <w:t>Информация</w:t>
            </w:r>
          </w:p>
        </w:tc>
        <w:tc>
          <w:tcPr>
            <w:tcW w:w="852" w:type="dxa"/>
          </w:tcPr>
          <w:p w:rsidR="00976AA6" w:rsidRPr="007A57E8" w:rsidRDefault="00976AA6" w:rsidP="00510C54">
            <w:pPr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 w:rsidR="00976AA6" w:rsidRPr="007A57E8" w:rsidRDefault="00976AA6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76AA6" w:rsidRPr="007A57E8" w:rsidRDefault="00976AA6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6AA6" w:rsidRPr="007A57E8" w:rsidRDefault="00976AA6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7" w:type="dxa"/>
          </w:tcPr>
          <w:p w:rsidR="00976AA6" w:rsidRPr="007A57E8" w:rsidRDefault="00976AA6" w:rsidP="00510C54">
            <w:pPr>
              <w:rPr>
                <w:b/>
                <w:sz w:val="24"/>
                <w:szCs w:val="24"/>
              </w:rPr>
            </w:pPr>
          </w:p>
        </w:tc>
      </w:tr>
      <w:tr w:rsidR="00510C54" w:rsidRPr="007A57E8" w:rsidTr="00080E65">
        <w:tc>
          <w:tcPr>
            <w:tcW w:w="816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510C54" w:rsidRPr="007A57E8" w:rsidRDefault="00510C54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7A57E8">
              <w:rPr>
                <w:color w:val="000000"/>
              </w:rPr>
              <w:t>Понятие информации. Представл</w:t>
            </w:r>
            <w:r w:rsidRPr="007A57E8">
              <w:rPr>
                <w:color w:val="000000"/>
              </w:rPr>
              <w:t>е</w:t>
            </w:r>
            <w:r w:rsidRPr="007A57E8">
              <w:rPr>
                <w:color w:val="000000"/>
              </w:rPr>
              <w:t>ние информации.</w:t>
            </w:r>
          </w:p>
        </w:tc>
        <w:tc>
          <w:tcPr>
            <w:tcW w:w="852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11.09</w:t>
            </w:r>
          </w:p>
        </w:tc>
        <w:tc>
          <w:tcPr>
            <w:tcW w:w="850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§§1-2</w:t>
            </w:r>
          </w:p>
        </w:tc>
        <w:tc>
          <w:tcPr>
            <w:tcW w:w="6697" w:type="dxa"/>
            <w:vMerge w:val="restart"/>
          </w:tcPr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три философские концепции информации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понятие информации в частных науках: нейрофизиологии, генетике, кибернетике, теории информации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что такое язык представления </w:t>
            </w:r>
            <w:proofErr w:type="gramStart"/>
            <w:r w:rsidRPr="007A57E8">
              <w:rPr>
                <w:sz w:val="24"/>
                <w:szCs w:val="24"/>
              </w:rPr>
              <w:t>информации</w:t>
            </w:r>
            <w:proofErr w:type="gramEnd"/>
            <w:r w:rsidRPr="007A57E8">
              <w:rPr>
                <w:sz w:val="24"/>
                <w:szCs w:val="24"/>
              </w:rPr>
              <w:t>; какие бывают языки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понятия «кодирование» и «декодирование» информации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примеры технических систем кодирования информации: а</w:t>
            </w:r>
            <w:r w:rsidRPr="007A57E8">
              <w:rPr>
                <w:sz w:val="24"/>
                <w:szCs w:val="24"/>
              </w:rPr>
              <w:t>з</w:t>
            </w:r>
            <w:r w:rsidRPr="007A57E8">
              <w:rPr>
                <w:sz w:val="24"/>
                <w:szCs w:val="24"/>
              </w:rPr>
              <w:t>бука Морзе, телеграфный код Бодо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понятия «шифрование», «дешифрование».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применять на практике простейшие приемы шифрования и дешифрования текстовой информации.</w:t>
            </w:r>
          </w:p>
        </w:tc>
      </w:tr>
      <w:tr w:rsidR="00510C54" w:rsidRPr="007A57E8" w:rsidTr="00080E65">
        <w:tc>
          <w:tcPr>
            <w:tcW w:w="816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510C54" w:rsidRPr="007A57E8" w:rsidRDefault="00510C54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7A57E8">
              <w:rPr>
                <w:color w:val="000000"/>
              </w:rPr>
              <w:t>Представление информации, языки, кодирование</w:t>
            </w:r>
          </w:p>
        </w:tc>
        <w:tc>
          <w:tcPr>
            <w:tcW w:w="852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18.09</w:t>
            </w:r>
          </w:p>
        </w:tc>
        <w:tc>
          <w:tcPr>
            <w:tcW w:w="850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§§1-2</w:t>
            </w:r>
          </w:p>
        </w:tc>
        <w:tc>
          <w:tcPr>
            <w:tcW w:w="6697" w:type="dxa"/>
            <w:vMerge/>
          </w:tcPr>
          <w:p w:rsidR="00510C54" w:rsidRPr="007A57E8" w:rsidRDefault="00510C54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6D4658" w:rsidRPr="007A57E8" w:rsidTr="00080E65">
        <w:tc>
          <w:tcPr>
            <w:tcW w:w="816" w:type="dxa"/>
          </w:tcPr>
          <w:p w:rsidR="006D4658" w:rsidRPr="007A57E8" w:rsidRDefault="00976AA6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6D4658" w:rsidRPr="007A57E8" w:rsidRDefault="00DF6757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proofErr w:type="gramStart"/>
            <w:r w:rsidRPr="007A57E8">
              <w:rPr>
                <w:bCs/>
              </w:rPr>
              <w:t>П</w:t>
            </w:r>
            <w:proofErr w:type="gramEnd"/>
            <w:r w:rsidRPr="007A57E8">
              <w:rPr>
                <w:bCs/>
              </w:rPr>
              <w:t xml:space="preserve">/р  </w:t>
            </w:r>
            <w:r w:rsidRPr="007A57E8">
              <w:rPr>
                <w:bCs/>
                <w:lang w:val="en-US"/>
              </w:rPr>
              <w:t>№ 1 «</w:t>
            </w:r>
            <w:r w:rsidRPr="007A57E8">
              <w:rPr>
                <w:bCs/>
              </w:rPr>
              <w:t>Шифрование данных</w:t>
            </w:r>
            <w:r w:rsidRPr="007A57E8">
              <w:rPr>
                <w:bCs/>
                <w:lang w:val="en-US"/>
              </w:rPr>
              <w:t>»</w:t>
            </w:r>
          </w:p>
        </w:tc>
        <w:tc>
          <w:tcPr>
            <w:tcW w:w="852" w:type="dxa"/>
          </w:tcPr>
          <w:p w:rsidR="006D4658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6D4658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25.09</w:t>
            </w:r>
          </w:p>
        </w:tc>
        <w:tc>
          <w:tcPr>
            <w:tcW w:w="850" w:type="dxa"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§§1-2</w:t>
            </w:r>
          </w:p>
          <w:p w:rsidR="006D4658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1.1., стр.197</w:t>
            </w:r>
          </w:p>
        </w:tc>
        <w:tc>
          <w:tcPr>
            <w:tcW w:w="6697" w:type="dxa"/>
          </w:tcPr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-применять на практике простейшие приемы шифрования и дешифрования текстовой информации</w:t>
            </w:r>
          </w:p>
          <w:p w:rsidR="006D4658" w:rsidRPr="007A57E8" w:rsidRDefault="00510C54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A57E8">
              <w:rPr>
                <w:b/>
              </w:rPr>
              <w:t>Работа 1.1.</w:t>
            </w:r>
          </w:p>
        </w:tc>
      </w:tr>
      <w:tr w:rsidR="006D4658" w:rsidRPr="007A57E8" w:rsidTr="00080E65">
        <w:tc>
          <w:tcPr>
            <w:tcW w:w="816" w:type="dxa"/>
          </w:tcPr>
          <w:p w:rsidR="006D4658" w:rsidRPr="007A57E8" w:rsidRDefault="00976AA6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6D4658" w:rsidRPr="007A57E8" w:rsidRDefault="00DF6757" w:rsidP="00DF6757">
            <w:pPr>
              <w:autoSpaceDE w:val="0"/>
              <w:autoSpaceDN w:val="0"/>
              <w:adjustRightInd w:val="0"/>
              <w:rPr>
                <w:bCs/>
                <w:iCs/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Измерение информации.</w:t>
            </w:r>
            <w:r w:rsidRPr="007A57E8">
              <w:rPr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7A57E8">
              <w:rPr>
                <w:bCs/>
                <w:i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iCs/>
                <w:sz w:val="24"/>
                <w:szCs w:val="24"/>
              </w:rPr>
              <w:t>/р № 2 «Измерение информации»</w:t>
            </w:r>
          </w:p>
        </w:tc>
        <w:tc>
          <w:tcPr>
            <w:tcW w:w="852" w:type="dxa"/>
          </w:tcPr>
          <w:p w:rsidR="006D4658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6D465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850" w:type="dxa"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§§3-4</w:t>
            </w:r>
          </w:p>
          <w:p w:rsidR="006D4658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1.2., стр.199.</w:t>
            </w:r>
          </w:p>
        </w:tc>
        <w:tc>
          <w:tcPr>
            <w:tcW w:w="6697" w:type="dxa"/>
          </w:tcPr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сущность объемного (алфавитного) подхода к измерению информации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определение бита с </w:t>
            </w:r>
            <w:proofErr w:type="gramStart"/>
            <w:r w:rsidRPr="007A57E8">
              <w:rPr>
                <w:sz w:val="24"/>
                <w:szCs w:val="24"/>
              </w:rPr>
              <w:t>алфавитной</w:t>
            </w:r>
            <w:proofErr w:type="gramEnd"/>
            <w:r w:rsidRPr="007A57E8">
              <w:rPr>
                <w:sz w:val="24"/>
                <w:szCs w:val="24"/>
              </w:rPr>
              <w:t xml:space="preserve"> </w:t>
            </w:r>
            <w:proofErr w:type="spellStart"/>
            <w:r w:rsidRPr="007A57E8">
              <w:rPr>
                <w:sz w:val="24"/>
                <w:szCs w:val="24"/>
              </w:rPr>
              <w:t>т.з</w:t>
            </w:r>
            <w:proofErr w:type="spellEnd"/>
            <w:r w:rsidRPr="007A57E8">
              <w:rPr>
                <w:sz w:val="24"/>
                <w:szCs w:val="24"/>
              </w:rPr>
              <w:t>.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связь между размером алфавита и информационным весом символа (в приближении </w:t>
            </w:r>
            <w:proofErr w:type="spellStart"/>
            <w:r w:rsidRPr="007A57E8">
              <w:rPr>
                <w:sz w:val="24"/>
                <w:szCs w:val="24"/>
              </w:rPr>
              <w:t>равновероятности</w:t>
            </w:r>
            <w:proofErr w:type="spellEnd"/>
            <w:r w:rsidRPr="007A57E8">
              <w:rPr>
                <w:sz w:val="24"/>
                <w:szCs w:val="24"/>
              </w:rPr>
              <w:t xml:space="preserve"> символов)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- связь между единицами измерения информации: бит, байт, Кб, Мб, Гб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сущность содержательного (вероятностного) подхода к и</w:t>
            </w:r>
            <w:r w:rsidRPr="007A57E8">
              <w:rPr>
                <w:sz w:val="24"/>
                <w:szCs w:val="24"/>
              </w:rPr>
              <w:t>з</w:t>
            </w:r>
            <w:r w:rsidRPr="007A57E8">
              <w:rPr>
                <w:sz w:val="24"/>
                <w:szCs w:val="24"/>
              </w:rPr>
              <w:t>мерению информации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определение бита с позиции содержания сообщения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решать  задачи на измерение информации, заключенной в тексте, с алфавитной </w:t>
            </w:r>
            <w:proofErr w:type="spellStart"/>
            <w:r w:rsidRPr="007A57E8">
              <w:rPr>
                <w:sz w:val="24"/>
                <w:szCs w:val="24"/>
              </w:rPr>
              <w:t>т.з</w:t>
            </w:r>
            <w:proofErr w:type="spellEnd"/>
            <w:r w:rsidRPr="007A57E8">
              <w:rPr>
                <w:sz w:val="24"/>
                <w:szCs w:val="24"/>
              </w:rPr>
              <w:t>. (в приближении равной вероятности символов)</w:t>
            </w:r>
          </w:p>
          <w:p w:rsidR="00510C54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решать несложные задачи на измерение информации, закл</w:t>
            </w:r>
            <w:r w:rsidRPr="007A57E8">
              <w:rPr>
                <w:sz w:val="24"/>
                <w:szCs w:val="24"/>
              </w:rPr>
              <w:t>ю</w:t>
            </w:r>
            <w:r w:rsidRPr="007A57E8">
              <w:rPr>
                <w:sz w:val="24"/>
                <w:szCs w:val="24"/>
              </w:rPr>
              <w:t>ченной в сообщении, используя содержательный подход (в равновероятном приближении)</w:t>
            </w:r>
          </w:p>
          <w:p w:rsidR="006D4658" w:rsidRPr="007A57E8" w:rsidRDefault="00510C54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выполнять пересчет количества информации в разные ед</w:t>
            </w:r>
            <w:r w:rsidRPr="007A57E8">
              <w:rPr>
                <w:sz w:val="24"/>
                <w:szCs w:val="24"/>
              </w:rPr>
              <w:t>и</w:t>
            </w:r>
            <w:r w:rsidRPr="007A57E8">
              <w:rPr>
                <w:sz w:val="24"/>
                <w:szCs w:val="24"/>
              </w:rPr>
              <w:t>ницы</w:t>
            </w:r>
          </w:p>
        </w:tc>
      </w:tr>
      <w:tr w:rsidR="006D4658" w:rsidRPr="007A57E8" w:rsidTr="00080E65">
        <w:tc>
          <w:tcPr>
            <w:tcW w:w="816" w:type="dxa"/>
          </w:tcPr>
          <w:p w:rsidR="006D4658" w:rsidRPr="007A57E8" w:rsidRDefault="00976AA6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112" w:type="dxa"/>
          </w:tcPr>
          <w:p w:rsidR="006D4658" w:rsidRPr="007A57E8" w:rsidRDefault="00DF6757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7A57E8">
              <w:t>Представление чисел в компьютере</w:t>
            </w:r>
          </w:p>
        </w:tc>
        <w:tc>
          <w:tcPr>
            <w:tcW w:w="852" w:type="dxa"/>
          </w:tcPr>
          <w:p w:rsidR="006D4658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6D465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850" w:type="dxa"/>
          </w:tcPr>
          <w:p w:rsidR="006D4658" w:rsidRPr="007A57E8" w:rsidRDefault="006D465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D4658" w:rsidRPr="007A57E8" w:rsidRDefault="00510C54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§5</w:t>
            </w:r>
          </w:p>
        </w:tc>
        <w:tc>
          <w:tcPr>
            <w:tcW w:w="6697" w:type="dxa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принципы представления данных в памяти комп</w:t>
            </w:r>
            <w:r w:rsidRPr="007A57E8">
              <w:rPr>
                <w:sz w:val="24"/>
                <w:szCs w:val="24"/>
              </w:rPr>
              <w:t>ь</w:t>
            </w:r>
            <w:r w:rsidRPr="007A57E8">
              <w:rPr>
                <w:sz w:val="24"/>
                <w:szCs w:val="24"/>
              </w:rPr>
              <w:t>ютера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представление целых чисел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диапазоны представления целых чисел без знака и со знаком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принципы представления вещественных чисел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-получать внутреннее представление целых чисел в памяти компьютера</w:t>
            </w:r>
          </w:p>
          <w:p w:rsidR="006D4658" w:rsidRPr="007A57E8" w:rsidRDefault="00DF6757" w:rsidP="00DF6757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A57E8">
              <w:t>- определять по внутреннему коду значение числа</w:t>
            </w:r>
          </w:p>
        </w:tc>
      </w:tr>
      <w:tr w:rsidR="00DF6757" w:rsidRPr="007A57E8" w:rsidTr="00080E65">
        <w:tc>
          <w:tcPr>
            <w:tcW w:w="816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DF6757" w:rsidRPr="007A57E8" w:rsidRDefault="00DF6757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proofErr w:type="gramStart"/>
            <w:r w:rsidRPr="007A57E8">
              <w:rPr>
                <w:bCs/>
                <w:iCs/>
              </w:rPr>
              <w:t>П</w:t>
            </w:r>
            <w:proofErr w:type="gramEnd"/>
            <w:r w:rsidRPr="007A57E8">
              <w:rPr>
                <w:bCs/>
                <w:iCs/>
              </w:rPr>
              <w:t xml:space="preserve">/р  </w:t>
            </w:r>
            <w:r w:rsidRPr="007A57E8">
              <w:rPr>
                <w:bCs/>
                <w:iCs/>
                <w:lang w:val="en-US"/>
              </w:rPr>
              <w:t>№ 3 «</w:t>
            </w:r>
            <w:r w:rsidRPr="007A57E8">
              <w:rPr>
                <w:bCs/>
                <w:iCs/>
              </w:rPr>
              <w:t>Представление чисел</w:t>
            </w:r>
            <w:r w:rsidRPr="007A57E8">
              <w:rPr>
                <w:bCs/>
                <w:iCs/>
                <w:lang w:val="en-US"/>
              </w:rPr>
              <w:t>»</w:t>
            </w:r>
          </w:p>
        </w:tc>
        <w:tc>
          <w:tcPr>
            <w:tcW w:w="852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DF6757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850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F6757" w:rsidRPr="007A57E8" w:rsidRDefault="00DF6757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§5</w:t>
            </w:r>
            <w:r w:rsidRPr="007A57E8">
              <w:rPr>
                <w:sz w:val="24"/>
                <w:szCs w:val="24"/>
              </w:rPr>
              <w:t xml:space="preserve">, Работа </w:t>
            </w:r>
            <w:r w:rsidRPr="007A57E8">
              <w:rPr>
                <w:sz w:val="24"/>
                <w:szCs w:val="24"/>
                <w:lang w:val="en-US"/>
              </w:rPr>
              <w:t>1.3</w:t>
            </w:r>
            <w:r w:rsidRPr="007A57E8">
              <w:rPr>
                <w:sz w:val="24"/>
                <w:szCs w:val="24"/>
              </w:rPr>
              <w:t>, стр.203</w:t>
            </w:r>
          </w:p>
        </w:tc>
        <w:tc>
          <w:tcPr>
            <w:tcW w:w="6697" w:type="dxa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получать внутреннее представление целых чисел в памяти компьютера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определять по внутреннему коду значение числа</w:t>
            </w:r>
          </w:p>
          <w:p w:rsidR="00DF6757" w:rsidRPr="007A57E8" w:rsidRDefault="00DF6757" w:rsidP="00DF6757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A57E8">
              <w:rPr>
                <w:b/>
              </w:rPr>
              <w:t xml:space="preserve">Работа </w:t>
            </w:r>
            <w:r w:rsidRPr="007A57E8">
              <w:rPr>
                <w:b/>
                <w:lang w:val="en-US"/>
              </w:rPr>
              <w:t>1.3</w:t>
            </w:r>
          </w:p>
        </w:tc>
      </w:tr>
      <w:tr w:rsidR="00DF6757" w:rsidRPr="007A57E8" w:rsidTr="00080E65">
        <w:tc>
          <w:tcPr>
            <w:tcW w:w="816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DF6757" w:rsidRPr="007A57E8" w:rsidRDefault="00DF6757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7A57E8">
              <w:t>Представление текста, изображения и звука в компьютере</w:t>
            </w:r>
          </w:p>
        </w:tc>
        <w:tc>
          <w:tcPr>
            <w:tcW w:w="852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DF6757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850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F6757" w:rsidRPr="007A57E8" w:rsidRDefault="00510C54" w:rsidP="00DF6757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</w:t>
            </w:r>
            <w:r w:rsidRPr="007A57E8">
              <w:rPr>
                <w:sz w:val="24"/>
                <w:szCs w:val="24"/>
              </w:rPr>
              <w:t>6</w:t>
            </w:r>
          </w:p>
        </w:tc>
        <w:tc>
          <w:tcPr>
            <w:tcW w:w="6697" w:type="dxa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принципы представления данных в памяти комп</w:t>
            </w:r>
            <w:r w:rsidRPr="007A57E8">
              <w:rPr>
                <w:sz w:val="24"/>
                <w:szCs w:val="24"/>
              </w:rPr>
              <w:t>ь</w:t>
            </w:r>
            <w:r w:rsidRPr="007A57E8">
              <w:rPr>
                <w:sz w:val="24"/>
                <w:szCs w:val="24"/>
              </w:rPr>
              <w:t>ютера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представление целых чисел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- диапазоны представления целых чисел без знака и со знаком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принципы представления вещественных чисел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-получать внутреннее представление целых чисел в памяти компьютера</w:t>
            </w:r>
          </w:p>
          <w:p w:rsidR="00DF6757" w:rsidRPr="007A57E8" w:rsidRDefault="00DF6757" w:rsidP="00DF6757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A57E8">
              <w:t>- определять по внутреннему коду значение числа</w:t>
            </w:r>
          </w:p>
        </w:tc>
      </w:tr>
      <w:tr w:rsidR="00DF6757" w:rsidRPr="007A57E8" w:rsidTr="00080E65">
        <w:tc>
          <w:tcPr>
            <w:tcW w:w="816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112" w:type="dxa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 № 4 «Представление текстов. Сжатие текстов»</w:t>
            </w:r>
          </w:p>
        </w:tc>
        <w:tc>
          <w:tcPr>
            <w:tcW w:w="852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DF6757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850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§6, Работа 1.4, стр.205</w:t>
            </w:r>
          </w:p>
        </w:tc>
        <w:tc>
          <w:tcPr>
            <w:tcW w:w="6697" w:type="dxa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-пользоваться таблицей </w:t>
            </w:r>
            <w:r w:rsidRPr="007A57E8">
              <w:rPr>
                <w:sz w:val="24"/>
                <w:szCs w:val="24"/>
                <w:lang w:val="en-US"/>
              </w:rPr>
              <w:t>ASCII</w:t>
            </w:r>
            <w:r w:rsidRPr="007A57E8">
              <w:rPr>
                <w:sz w:val="24"/>
                <w:szCs w:val="24"/>
              </w:rPr>
              <w:t>(</w:t>
            </w:r>
            <w:r w:rsidRPr="007A57E8">
              <w:rPr>
                <w:sz w:val="24"/>
                <w:szCs w:val="24"/>
                <w:lang w:val="en-US"/>
              </w:rPr>
              <w:t>DOS</w:t>
            </w:r>
            <w:r w:rsidRPr="007A57E8">
              <w:rPr>
                <w:sz w:val="24"/>
                <w:szCs w:val="24"/>
              </w:rPr>
              <w:t xml:space="preserve">), 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-пользоваться алгоритмом Хаффмана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-кодировать и декодировать текст. 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Работа 1.4</w:t>
            </w:r>
          </w:p>
        </w:tc>
      </w:tr>
      <w:tr w:rsidR="00DF6757" w:rsidRPr="007A57E8" w:rsidTr="00080E65">
        <w:tc>
          <w:tcPr>
            <w:tcW w:w="816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DF6757" w:rsidRPr="007A57E8" w:rsidRDefault="00DF6757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proofErr w:type="gramStart"/>
            <w:r w:rsidRPr="007A57E8">
              <w:rPr>
                <w:bCs/>
              </w:rPr>
              <w:t>П</w:t>
            </w:r>
            <w:proofErr w:type="gramEnd"/>
            <w:r w:rsidRPr="007A57E8">
              <w:rPr>
                <w:bCs/>
              </w:rPr>
              <w:t>/р  № 5 «Представление изображ</w:t>
            </w:r>
            <w:r w:rsidRPr="007A57E8">
              <w:rPr>
                <w:bCs/>
              </w:rPr>
              <w:t>е</w:t>
            </w:r>
            <w:r w:rsidRPr="007A57E8">
              <w:rPr>
                <w:bCs/>
              </w:rPr>
              <w:t>ния и звука»</w:t>
            </w:r>
          </w:p>
        </w:tc>
        <w:tc>
          <w:tcPr>
            <w:tcW w:w="852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DF6757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850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§6, Работа 1.5, стр.208.</w:t>
            </w:r>
          </w:p>
        </w:tc>
        <w:tc>
          <w:tcPr>
            <w:tcW w:w="6697" w:type="dxa"/>
          </w:tcPr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DF6757" w:rsidRPr="007A57E8" w:rsidRDefault="00DF6757" w:rsidP="00DF67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-вычислять объем цифровой звукозаписи по частоте дискрет</w:t>
            </w:r>
            <w:r w:rsidRPr="007A57E8">
              <w:rPr>
                <w:sz w:val="24"/>
                <w:szCs w:val="24"/>
              </w:rPr>
              <w:t>и</w:t>
            </w:r>
            <w:r w:rsidRPr="007A57E8">
              <w:rPr>
                <w:sz w:val="24"/>
                <w:szCs w:val="24"/>
              </w:rPr>
              <w:t xml:space="preserve">зации, глубине кодирования и времени записи. </w:t>
            </w:r>
          </w:p>
          <w:p w:rsidR="00DF6757" w:rsidRPr="007A57E8" w:rsidRDefault="00DF6757" w:rsidP="00DF6757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A57E8">
              <w:rPr>
                <w:b/>
              </w:rPr>
              <w:t>Работа 1.5</w:t>
            </w:r>
          </w:p>
        </w:tc>
      </w:tr>
      <w:tr w:rsidR="00DF6757" w:rsidRPr="007A57E8" w:rsidTr="00080E65">
        <w:tc>
          <w:tcPr>
            <w:tcW w:w="4928" w:type="dxa"/>
            <w:gridSpan w:val="2"/>
          </w:tcPr>
          <w:p w:rsidR="00DF6757" w:rsidRPr="00A871FE" w:rsidRDefault="00510C54" w:rsidP="00510C54">
            <w:pPr>
              <w:pStyle w:val="ae"/>
              <w:ind w:left="34" w:firstLine="0"/>
              <w:jc w:val="left"/>
              <w:rPr>
                <w:b/>
                <w:color w:val="000000"/>
              </w:rPr>
            </w:pPr>
            <w:r w:rsidRPr="00A871FE">
              <w:rPr>
                <w:b/>
                <w:color w:val="000000"/>
              </w:rPr>
              <w:t>Информационные процессы</w:t>
            </w:r>
          </w:p>
        </w:tc>
        <w:tc>
          <w:tcPr>
            <w:tcW w:w="852" w:type="dxa"/>
          </w:tcPr>
          <w:p w:rsidR="00DF6757" w:rsidRPr="00A871FE" w:rsidRDefault="00510C54" w:rsidP="00510C54">
            <w:pPr>
              <w:rPr>
                <w:b/>
                <w:sz w:val="24"/>
                <w:szCs w:val="24"/>
              </w:rPr>
            </w:pPr>
            <w:r w:rsidRPr="00A871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F6757" w:rsidRPr="007A57E8" w:rsidRDefault="00DF6757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7" w:type="dxa"/>
          </w:tcPr>
          <w:p w:rsidR="00DF6757" w:rsidRPr="007A57E8" w:rsidRDefault="00DF6757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080E65" w:rsidRPr="007A57E8" w:rsidTr="00080E65">
        <w:tc>
          <w:tcPr>
            <w:tcW w:w="816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11</w:t>
            </w:r>
          </w:p>
        </w:tc>
        <w:tc>
          <w:tcPr>
            <w:tcW w:w="4112" w:type="dxa"/>
          </w:tcPr>
          <w:p w:rsidR="00080E65" w:rsidRPr="007A57E8" w:rsidRDefault="00080E65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Хранение и передача информации  </w:t>
            </w:r>
          </w:p>
        </w:tc>
        <w:tc>
          <w:tcPr>
            <w:tcW w:w="852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080E65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850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65" w:rsidRPr="007A57E8" w:rsidRDefault="00080E65" w:rsidP="00080E65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§7, 8</w:t>
            </w:r>
          </w:p>
        </w:tc>
        <w:tc>
          <w:tcPr>
            <w:tcW w:w="6697" w:type="dxa"/>
          </w:tcPr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знать:</w:t>
            </w:r>
            <w:r w:rsidRPr="007A57E8">
              <w:rPr>
                <w:i/>
                <w:iCs/>
                <w:sz w:val="24"/>
                <w:szCs w:val="24"/>
              </w:rPr>
              <w:t xml:space="preserve"> 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историю развития носителей информации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современные (цифровые, компьютерные) типы носителей информации и их основные характеристики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модель</w:t>
            </w:r>
            <w:proofErr w:type="gramStart"/>
            <w:r w:rsidRPr="007A57E8">
              <w:rPr>
                <w:sz w:val="24"/>
                <w:szCs w:val="24"/>
              </w:rPr>
              <w:t xml:space="preserve"> К</w:t>
            </w:r>
            <w:proofErr w:type="gramEnd"/>
            <w:r w:rsidRPr="007A57E8">
              <w:rPr>
                <w:sz w:val="24"/>
                <w:szCs w:val="24"/>
              </w:rPr>
              <w:t xml:space="preserve"> Шеннона передачи информации по техническим каналам связи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характеристики каналов связи: скорость передачи, пропускная способность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понятие «шум» и способы защиты от шума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сопоставлять различные цифровые носители по их технич</w:t>
            </w:r>
            <w:r w:rsidRPr="007A57E8">
              <w:rPr>
                <w:sz w:val="24"/>
                <w:szCs w:val="24"/>
              </w:rPr>
              <w:t>е</w:t>
            </w:r>
            <w:r w:rsidRPr="007A57E8">
              <w:rPr>
                <w:sz w:val="24"/>
                <w:szCs w:val="24"/>
              </w:rPr>
              <w:t>ским свойствам</w:t>
            </w:r>
            <w:r w:rsidR="005E69C2">
              <w:rPr>
                <w:sz w:val="24"/>
                <w:szCs w:val="24"/>
              </w:rPr>
              <w:t xml:space="preserve">; </w:t>
            </w:r>
            <w:r w:rsidRPr="007A57E8">
              <w:rPr>
                <w:sz w:val="24"/>
                <w:szCs w:val="24"/>
              </w:rPr>
              <w:t>рассчитывать объем информации, передава</w:t>
            </w:r>
            <w:r w:rsidRPr="007A57E8">
              <w:rPr>
                <w:sz w:val="24"/>
                <w:szCs w:val="24"/>
              </w:rPr>
              <w:t>е</w:t>
            </w:r>
            <w:r w:rsidRPr="007A57E8">
              <w:rPr>
                <w:sz w:val="24"/>
                <w:szCs w:val="24"/>
              </w:rPr>
              <w:t>мой по каналам связи,  при известной скорости передачи</w:t>
            </w:r>
          </w:p>
        </w:tc>
      </w:tr>
      <w:tr w:rsidR="00080E65" w:rsidRPr="007A57E8" w:rsidTr="00080E65">
        <w:tc>
          <w:tcPr>
            <w:tcW w:w="816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12</w:t>
            </w:r>
          </w:p>
        </w:tc>
        <w:tc>
          <w:tcPr>
            <w:tcW w:w="4112" w:type="dxa"/>
          </w:tcPr>
          <w:p w:rsidR="00080E65" w:rsidRPr="007A57E8" w:rsidRDefault="00080E65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Обработка информации и алгоритмы. </w:t>
            </w:r>
            <w:proofErr w:type="gramStart"/>
            <w:r w:rsidRPr="007A57E8">
              <w:rPr>
                <w:sz w:val="24"/>
                <w:szCs w:val="24"/>
              </w:rPr>
              <w:t>П</w:t>
            </w:r>
            <w:proofErr w:type="gramEnd"/>
            <w:r w:rsidRPr="007A57E8">
              <w:rPr>
                <w:sz w:val="24"/>
                <w:szCs w:val="24"/>
              </w:rPr>
              <w:t>/р</w:t>
            </w:r>
            <w:r w:rsidRPr="007A57E8">
              <w:rPr>
                <w:bCs/>
                <w:sz w:val="24"/>
                <w:szCs w:val="24"/>
              </w:rPr>
              <w:t xml:space="preserve">  № 6 «Управление алгоритмич</w:t>
            </w:r>
            <w:r w:rsidRPr="007A57E8">
              <w:rPr>
                <w:bCs/>
                <w:sz w:val="24"/>
                <w:szCs w:val="24"/>
              </w:rPr>
              <w:t>е</w:t>
            </w:r>
            <w:r w:rsidRPr="007A57E8">
              <w:rPr>
                <w:bCs/>
                <w:sz w:val="24"/>
                <w:szCs w:val="24"/>
              </w:rPr>
              <w:t>ским исполнителем»</w:t>
            </w:r>
          </w:p>
        </w:tc>
        <w:tc>
          <w:tcPr>
            <w:tcW w:w="852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080E65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850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65" w:rsidRPr="007A57E8" w:rsidRDefault="00080E65" w:rsidP="00080E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§9</w:t>
            </w:r>
            <w:r w:rsidRPr="007A57E8">
              <w:rPr>
                <w:sz w:val="24"/>
                <w:szCs w:val="24"/>
              </w:rPr>
              <w:t>, Работа 2.1., стр.215.</w:t>
            </w:r>
          </w:p>
        </w:tc>
        <w:tc>
          <w:tcPr>
            <w:tcW w:w="6697" w:type="dxa"/>
          </w:tcPr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типы задач обработки информации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понятие исполнителя обработки информации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- понятие алгоритма обработки информации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 описанию системы команд учебного исполнителя соста</w:t>
            </w:r>
            <w:r w:rsidRPr="007A57E8">
              <w:rPr>
                <w:sz w:val="24"/>
                <w:szCs w:val="24"/>
              </w:rPr>
              <w:t>в</w:t>
            </w:r>
            <w:r w:rsidRPr="007A57E8">
              <w:rPr>
                <w:sz w:val="24"/>
                <w:szCs w:val="24"/>
              </w:rPr>
              <w:t>лять алгоритмы управления его работой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A57E8">
              <w:rPr>
                <w:b/>
                <w:sz w:val="24"/>
                <w:szCs w:val="24"/>
              </w:rPr>
              <w:t>Работа 2.1.</w:t>
            </w:r>
          </w:p>
        </w:tc>
      </w:tr>
      <w:tr w:rsidR="00080E65" w:rsidRPr="007A57E8" w:rsidTr="00080E65">
        <w:tc>
          <w:tcPr>
            <w:tcW w:w="816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112" w:type="dxa"/>
          </w:tcPr>
          <w:p w:rsidR="00080E65" w:rsidRPr="007A57E8" w:rsidRDefault="00080E65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Автоматическая обработка информ</w:t>
            </w:r>
            <w:r w:rsidRPr="007A57E8">
              <w:rPr>
                <w:sz w:val="24"/>
                <w:szCs w:val="24"/>
              </w:rPr>
              <w:t>а</w:t>
            </w:r>
            <w:r w:rsidRPr="007A57E8">
              <w:rPr>
                <w:sz w:val="24"/>
                <w:szCs w:val="24"/>
              </w:rPr>
              <w:t xml:space="preserve">ции. </w:t>
            </w:r>
            <w:proofErr w:type="gramStart"/>
            <w:r w:rsidRPr="007A57E8">
              <w:rPr>
                <w:sz w:val="24"/>
                <w:szCs w:val="24"/>
              </w:rPr>
              <w:t>П</w:t>
            </w:r>
            <w:proofErr w:type="gramEnd"/>
            <w:r w:rsidRPr="007A57E8">
              <w:rPr>
                <w:sz w:val="24"/>
                <w:szCs w:val="24"/>
              </w:rPr>
              <w:t>/р</w:t>
            </w:r>
            <w:r w:rsidRPr="007A57E8">
              <w:rPr>
                <w:bCs/>
                <w:sz w:val="24"/>
                <w:szCs w:val="24"/>
              </w:rPr>
              <w:t xml:space="preserve">  № 7 «Автоматическая обр</w:t>
            </w:r>
            <w:r w:rsidRPr="007A57E8">
              <w:rPr>
                <w:bCs/>
                <w:sz w:val="24"/>
                <w:szCs w:val="24"/>
              </w:rPr>
              <w:t>а</w:t>
            </w:r>
            <w:r w:rsidRPr="007A57E8">
              <w:rPr>
                <w:bCs/>
                <w:sz w:val="24"/>
                <w:szCs w:val="24"/>
              </w:rPr>
              <w:t>ботка данных»</w:t>
            </w:r>
          </w:p>
        </w:tc>
        <w:tc>
          <w:tcPr>
            <w:tcW w:w="852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080E65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850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65" w:rsidRPr="007A57E8" w:rsidRDefault="00080E65" w:rsidP="00080E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§10</w:t>
            </w:r>
            <w:r w:rsidRPr="007A57E8">
              <w:rPr>
                <w:sz w:val="24"/>
                <w:szCs w:val="24"/>
              </w:rPr>
              <w:t>, Работа 2.2., стр.216.</w:t>
            </w:r>
          </w:p>
        </w:tc>
        <w:tc>
          <w:tcPr>
            <w:tcW w:w="6697" w:type="dxa"/>
          </w:tcPr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что такое «алгоритмические машины» в теории алгоритмов 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определение и свойства алгоритма управления алгоритмич</w:t>
            </w:r>
            <w:r w:rsidRPr="007A57E8">
              <w:rPr>
                <w:sz w:val="24"/>
                <w:szCs w:val="24"/>
              </w:rPr>
              <w:t>е</w:t>
            </w:r>
            <w:r w:rsidRPr="007A57E8">
              <w:rPr>
                <w:sz w:val="24"/>
                <w:szCs w:val="24"/>
              </w:rPr>
              <w:t>ской машиной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устройство и систему команд алгоритмической машины П</w:t>
            </w:r>
            <w:r w:rsidRPr="007A57E8">
              <w:rPr>
                <w:sz w:val="24"/>
                <w:szCs w:val="24"/>
              </w:rPr>
              <w:t>о</w:t>
            </w:r>
            <w:r w:rsidRPr="007A57E8">
              <w:rPr>
                <w:sz w:val="24"/>
                <w:szCs w:val="24"/>
              </w:rPr>
              <w:t xml:space="preserve">ста 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080E65" w:rsidRPr="007A57E8" w:rsidRDefault="00080E65" w:rsidP="00080E6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составлять алгоритмы решения несложных задач для упра</w:t>
            </w:r>
            <w:r w:rsidRPr="007A57E8">
              <w:rPr>
                <w:sz w:val="24"/>
                <w:szCs w:val="24"/>
              </w:rPr>
              <w:t>в</w:t>
            </w:r>
            <w:r w:rsidRPr="007A57E8">
              <w:rPr>
                <w:sz w:val="24"/>
                <w:szCs w:val="24"/>
              </w:rPr>
              <w:t>ления машиной Поста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A57E8">
              <w:rPr>
                <w:b/>
                <w:sz w:val="24"/>
                <w:szCs w:val="24"/>
              </w:rPr>
              <w:t>Работа 2.2.</w:t>
            </w:r>
          </w:p>
        </w:tc>
      </w:tr>
      <w:tr w:rsidR="00080E65" w:rsidRPr="007A57E8" w:rsidTr="00080E65">
        <w:tc>
          <w:tcPr>
            <w:tcW w:w="816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14</w:t>
            </w:r>
          </w:p>
        </w:tc>
        <w:tc>
          <w:tcPr>
            <w:tcW w:w="4112" w:type="dxa"/>
          </w:tcPr>
          <w:p w:rsidR="00080E65" w:rsidRPr="007A57E8" w:rsidRDefault="00080E65" w:rsidP="00510C5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</w:rPr>
              <w:t>Информационные процессы в ко</w:t>
            </w:r>
            <w:r w:rsidRPr="007A57E8">
              <w:rPr>
                <w:sz w:val="24"/>
                <w:szCs w:val="24"/>
              </w:rPr>
              <w:t>м</w:t>
            </w:r>
            <w:r w:rsidRPr="007A57E8">
              <w:rPr>
                <w:sz w:val="24"/>
                <w:szCs w:val="24"/>
              </w:rPr>
              <w:t xml:space="preserve">пьютере  </w:t>
            </w:r>
          </w:p>
        </w:tc>
        <w:tc>
          <w:tcPr>
            <w:tcW w:w="852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080E65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850" w:type="dxa"/>
          </w:tcPr>
          <w:p w:rsidR="00080E65" w:rsidRPr="007A57E8" w:rsidRDefault="00080E65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65" w:rsidRPr="007A57E8" w:rsidRDefault="00080E65" w:rsidP="00080E65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§11</w:t>
            </w:r>
          </w:p>
        </w:tc>
        <w:tc>
          <w:tcPr>
            <w:tcW w:w="6697" w:type="dxa"/>
          </w:tcPr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этапы истории развития ЭВМ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что такое неймановская архитектура ЭВМ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для чего используются периферийные процессоры (контро</w:t>
            </w:r>
            <w:r w:rsidRPr="007A57E8">
              <w:rPr>
                <w:sz w:val="24"/>
                <w:szCs w:val="24"/>
              </w:rPr>
              <w:t>л</w:t>
            </w:r>
            <w:r w:rsidRPr="007A57E8">
              <w:rPr>
                <w:sz w:val="24"/>
                <w:szCs w:val="24"/>
              </w:rPr>
              <w:t>леры)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архитектуру персонального компьютера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принципы архитектуры суперкомпьютеров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Выполнять проекты для самостоятельного выполнения «В</w:t>
            </w:r>
            <w:r w:rsidRPr="007A57E8">
              <w:rPr>
                <w:sz w:val="24"/>
                <w:szCs w:val="24"/>
              </w:rPr>
              <w:t>ы</w:t>
            </w:r>
            <w:r w:rsidRPr="007A57E8">
              <w:rPr>
                <w:sz w:val="24"/>
                <w:szCs w:val="24"/>
              </w:rPr>
              <w:t>бор конфигурации  компьютера»,</w:t>
            </w:r>
          </w:p>
          <w:p w:rsidR="00080E65" w:rsidRPr="007A57E8" w:rsidRDefault="00080E65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 </w:t>
            </w:r>
            <w:r w:rsidRPr="007A57E8">
              <w:rPr>
                <w:sz w:val="24"/>
                <w:szCs w:val="24"/>
                <w:lang w:val="en-US"/>
              </w:rPr>
              <w:t>«</w:t>
            </w:r>
            <w:r w:rsidRPr="007A57E8">
              <w:rPr>
                <w:sz w:val="24"/>
                <w:szCs w:val="24"/>
              </w:rPr>
              <w:t>Настройка BIOS</w:t>
            </w:r>
            <w:r w:rsidRPr="007A57E8">
              <w:rPr>
                <w:sz w:val="24"/>
                <w:szCs w:val="24"/>
                <w:lang w:val="en-US"/>
              </w:rPr>
              <w:t>»</w:t>
            </w:r>
          </w:p>
        </w:tc>
      </w:tr>
      <w:tr w:rsidR="00DF6757" w:rsidRPr="007A57E8" w:rsidTr="00080E65">
        <w:tc>
          <w:tcPr>
            <w:tcW w:w="816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15</w:t>
            </w:r>
          </w:p>
        </w:tc>
        <w:tc>
          <w:tcPr>
            <w:tcW w:w="4112" w:type="dxa"/>
          </w:tcPr>
          <w:p w:rsidR="00DF6757" w:rsidRPr="007A57E8" w:rsidRDefault="00080E65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7A57E8">
              <w:rPr>
                <w:bCs/>
              </w:rPr>
              <w:t>К/</w:t>
            </w:r>
            <w:proofErr w:type="gramStart"/>
            <w:r w:rsidRPr="007A57E8">
              <w:rPr>
                <w:bCs/>
              </w:rPr>
              <w:t>р</w:t>
            </w:r>
            <w:proofErr w:type="gramEnd"/>
            <w:r w:rsidRPr="007A57E8">
              <w:rPr>
                <w:bCs/>
              </w:rPr>
              <w:t xml:space="preserve"> </w:t>
            </w:r>
            <w:r w:rsidR="00510C54" w:rsidRPr="007A57E8">
              <w:rPr>
                <w:bCs/>
              </w:rPr>
              <w:t xml:space="preserve"> № 1</w:t>
            </w:r>
            <w:r w:rsidRPr="007A57E8">
              <w:rPr>
                <w:bCs/>
              </w:rPr>
              <w:t xml:space="preserve"> «Информация и информ</w:t>
            </w:r>
            <w:r w:rsidRPr="007A57E8">
              <w:rPr>
                <w:bCs/>
              </w:rPr>
              <w:t>а</w:t>
            </w:r>
            <w:r w:rsidRPr="007A57E8">
              <w:rPr>
                <w:bCs/>
              </w:rPr>
              <w:t>ционные процессы»</w:t>
            </w:r>
          </w:p>
        </w:tc>
        <w:tc>
          <w:tcPr>
            <w:tcW w:w="852" w:type="dxa"/>
          </w:tcPr>
          <w:p w:rsidR="00DF6757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DF6757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850" w:type="dxa"/>
          </w:tcPr>
          <w:p w:rsidR="00DF6757" w:rsidRPr="007A57E8" w:rsidRDefault="00DF675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F6757" w:rsidRPr="007A57E8" w:rsidRDefault="00DF6757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7" w:type="dxa"/>
          </w:tcPr>
          <w:p w:rsidR="00DF6757" w:rsidRPr="007A57E8" w:rsidRDefault="00DF6757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510C54" w:rsidRPr="007A57E8" w:rsidTr="00080E65">
        <w:tc>
          <w:tcPr>
            <w:tcW w:w="4928" w:type="dxa"/>
            <w:gridSpan w:val="2"/>
          </w:tcPr>
          <w:p w:rsidR="00510C54" w:rsidRPr="007A57E8" w:rsidRDefault="00080E65" w:rsidP="00510C54">
            <w:pPr>
              <w:pStyle w:val="ae"/>
              <w:ind w:left="34" w:firstLine="0"/>
              <w:jc w:val="left"/>
              <w:rPr>
                <w:b/>
                <w:bCs/>
              </w:rPr>
            </w:pPr>
            <w:r w:rsidRPr="007A57E8">
              <w:rPr>
                <w:b/>
                <w:bCs/>
              </w:rPr>
              <w:t>Программирование обработки информ</w:t>
            </w:r>
            <w:r w:rsidRPr="007A57E8">
              <w:rPr>
                <w:b/>
                <w:bCs/>
              </w:rPr>
              <w:t>а</w:t>
            </w:r>
            <w:r w:rsidRPr="007A57E8">
              <w:rPr>
                <w:b/>
                <w:bCs/>
              </w:rPr>
              <w:t>ции</w:t>
            </w:r>
          </w:p>
        </w:tc>
        <w:tc>
          <w:tcPr>
            <w:tcW w:w="852" w:type="dxa"/>
          </w:tcPr>
          <w:p w:rsidR="00510C54" w:rsidRPr="007A57E8" w:rsidRDefault="00080E65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17</w:t>
            </w:r>
          </w:p>
        </w:tc>
        <w:tc>
          <w:tcPr>
            <w:tcW w:w="849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10C54" w:rsidRPr="007A57E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0C54" w:rsidRPr="007A57E8" w:rsidRDefault="00510C54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7" w:type="dxa"/>
          </w:tcPr>
          <w:p w:rsidR="00510C54" w:rsidRPr="007A57E8" w:rsidRDefault="00510C54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16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Алгоритмы, структуры алгоритмов, структурное программирование 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§12-14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этапы решения задачи на компьютере: 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- что такое исполнитель алгоритмов, система команд исполн</w:t>
            </w:r>
            <w:r w:rsidRPr="007A57E8">
              <w:rPr>
                <w:sz w:val="24"/>
                <w:szCs w:val="24"/>
              </w:rPr>
              <w:t>и</w:t>
            </w:r>
            <w:r w:rsidRPr="007A57E8">
              <w:rPr>
                <w:sz w:val="24"/>
                <w:szCs w:val="24"/>
              </w:rPr>
              <w:t>теля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какими возможностями обладает компьютер как исполн</w:t>
            </w:r>
            <w:r w:rsidRPr="007A57E8">
              <w:rPr>
                <w:sz w:val="24"/>
                <w:szCs w:val="24"/>
              </w:rPr>
              <w:t>и</w:t>
            </w:r>
            <w:r w:rsidRPr="007A57E8">
              <w:rPr>
                <w:sz w:val="24"/>
                <w:szCs w:val="24"/>
              </w:rPr>
              <w:t>тель алгоритмов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система команд компьютера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классификация структур алгоритмов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принципы структурного программирования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описывать алгоритмы на языке блок-схем и на учебном алг</w:t>
            </w:r>
            <w:r w:rsidRPr="007A57E8">
              <w:rPr>
                <w:sz w:val="24"/>
                <w:szCs w:val="24"/>
              </w:rPr>
              <w:t>о</w:t>
            </w:r>
            <w:r w:rsidRPr="007A57E8">
              <w:rPr>
                <w:sz w:val="24"/>
                <w:szCs w:val="24"/>
              </w:rPr>
              <w:t>ритмическом языке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выполнять трассировку алгоритма с использованием трасс</w:t>
            </w:r>
            <w:r w:rsidRPr="007A57E8">
              <w:rPr>
                <w:sz w:val="24"/>
                <w:szCs w:val="24"/>
              </w:rPr>
              <w:t>и</w:t>
            </w:r>
            <w:r w:rsidRPr="007A57E8">
              <w:rPr>
                <w:sz w:val="24"/>
                <w:szCs w:val="24"/>
              </w:rPr>
              <w:t>ровочных таблиц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</w:rPr>
              <w:t>Программирование линейных алг</w:t>
            </w:r>
            <w:r w:rsidRPr="007A57E8">
              <w:rPr>
                <w:sz w:val="24"/>
                <w:szCs w:val="24"/>
              </w:rPr>
              <w:t>о</w:t>
            </w:r>
            <w:r w:rsidRPr="007A57E8">
              <w:rPr>
                <w:sz w:val="24"/>
                <w:szCs w:val="24"/>
              </w:rPr>
              <w:t xml:space="preserve">ритмов  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firstLine="155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§15-17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систему типов данных в Паскале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операторы ввода и вывода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записи арифметических выражений на Паскале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оператор присваивания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структуру программы на Паскале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составлять программы линейных вычислительных алгори</w:t>
            </w:r>
            <w:r w:rsidRPr="007A57E8">
              <w:rPr>
                <w:sz w:val="24"/>
                <w:szCs w:val="24"/>
              </w:rPr>
              <w:t>т</w:t>
            </w:r>
            <w:r w:rsidRPr="007A57E8">
              <w:rPr>
                <w:sz w:val="24"/>
                <w:szCs w:val="24"/>
              </w:rPr>
              <w:t>мов на Паскале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18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 № 8 «Программирование лине</w:t>
            </w:r>
            <w:r w:rsidRPr="007A57E8">
              <w:rPr>
                <w:bCs/>
                <w:sz w:val="24"/>
                <w:szCs w:val="24"/>
              </w:rPr>
              <w:t>й</w:t>
            </w:r>
            <w:r w:rsidRPr="007A57E8">
              <w:rPr>
                <w:bCs/>
                <w:sz w:val="24"/>
                <w:szCs w:val="24"/>
              </w:rPr>
              <w:t>ных алгоритмов»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</w:rPr>
              <w:t>Работа 3.1., стр.231.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Составление программ линейных вычислительных алгоритмов на Паскале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A57E8">
              <w:rPr>
                <w:b/>
                <w:sz w:val="24"/>
                <w:szCs w:val="24"/>
              </w:rPr>
              <w:t>Работа 3.1.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19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Логические величины и выражения, программирование ветвлений 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firstLine="155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§18-20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логический тип данных, логические величины, логические операции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записи и вычисления логических выражений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условный оператор IF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 оператор выбора </w:t>
            </w:r>
            <w:proofErr w:type="spellStart"/>
            <w:r w:rsidRPr="007A57E8">
              <w:rPr>
                <w:sz w:val="24"/>
                <w:szCs w:val="24"/>
              </w:rPr>
              <w:t>select</w:t>
            </w:r>
            <w:proofErr w:type="spellEnd"/>
            <w:r w:rsidRPr="007A57E8">
              <w:rPr>
                <w:sz w:val="24"/>
                <w:szCs w:val="24"/>
              </w:rPr>
              <w:t xml:space="preserve"> </w:t>
            </w:r>
            <w:proofErr w:type="spellStart"/>
            <w:r w:rsidRPr="007A57E8">
              <w:rPr>
                <w:sz w:val="24"/>
                <w:szCs w:val="24"/>
              </w:rPr>
              <w:t>case</w:t>
            </w:r>
            <w:proofErr w:type="spellEnd"/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программировать ветвящиеся алгоритмов с использованием </w:t>
            </w:r>
            <w:r w:rsidRPr="007A57E8">
              <w:rPr>
                <w:sz w:val="24"/>
                <w:szCs w:val="24"/>
              </w:rPr>
              <w:lastRenderedPageBreak/>
              <w:t>условного оператора и оператора ветвления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 № 9 «Программирование лог</w:t>
            </w:r>
            <w:r w:rsidRPr="007A57E8">
              <w:rPr>
                <w:bCs/>
                <w:sz w:val="24"/>
                <w:szCs w:val="24"/>
              </w:rPr>
              <w:t>и</w:t>
            </w:r>
            <w:r w:rsidRPr="007A57E8">
              <w:rPr>
                <w:bCs/>
                <w:sz w:val="24"/>
                <w:szCs w:val="24"/>
              </w:rPr>
              <w:t>ческих выражений»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§18-20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3.2., стр.233.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Программирование логических выражений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A57E8">
              <w:rPr>
                <w:b/>
                <w:sz w:val="24"/>
                <w:szCs w:val="24"/>
              </w:rPr>
              <w:t>Работа 3.2.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21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 № 10 «Программирование ве</w:t>
            </w:r>
            <w:r w:rsidRPr="007A57E8">
              <w:rPr>
                <w:bCs/>
                <w:sz w:val="24"/>
                <w:szCs w:val="24"/>
              </w:rPr>
              <w:t>т</w:t>
            </w:r>
            <w:r w:rsidRPr="007A57E8">
              <w:rPr>
                <w:bCs/>
                <w:sz w:val="24"/>
                <w:szCs w:val="24"/>
              </w:rPr>
              <w:t>вящихся алгоритмов»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§18-20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3.3., стр.234.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Программирование ветвящихся алгоритмов 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A57E8">
              <w:rPr>
                <w:b/>
                <w:sz w:val="24"/>
                <w:szCs w:val="24"/>
              </w:rPr>
              <w:t>Работа 3.3.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22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</w:rPr>
              <w:t xml:space="preserve">Программирование циклов 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firstLine="155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§21, 22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различие между циклом с предусловием и циклом с пост</w:t>
            </w:r>
            <w:r w:rsidRPr="007A57E8">
              <w:rPr>
                <w:sz w:val="24"/>
                <w:szCs w:val="24"/>
              </w:rPr>
              <w:t>у</w:t>
            </w:r>
            <w:r w:rsidRPr="007A57E8">
              <w:rPr>
                <w:sz w:val="24"/>
                <w:szCs w:val="24"/>
              </w:rPr>
              <w:t>словием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различие между циклом с заданным числом повторений и итерационным циклом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операторы цикла </w:t>
            </w:r>
            <w:proofErr w:type="spellStart"/>
            <w:r w:rsidRPr="007A57E8">
              <w:rPr>
                <w:sz w:val="24"/>
                <w:szCs w:val="24"/>
              </w:rPr>
              <w:t>while</w:t>
            </w:r>
            <w:proofErr w:type="spellEnd"/>
            <w:r w:rsidRPr="007A57E8">
              <w:rPr>
                <w:sz w:val="24"/>
                <w:szCs w:val="24"/>
              </w:rPr>
              <w:t xml:space="preserve"> и </w:t>
            </w:r>
            <w:proofErr w:type="spellStart"/>
            <w:r w:rsidRPr="007A57E8">
              <w:rPr>
                <w:sz w:val="24"/>
                <w:szCs w:val="24"/>
              </w:rPr>
              <w:t>repeat</w:t>
            </w:r>
            <w:proofErr w:type="spellEnd"/>
            <w:r w:rsidRPr="007A57E8">
              <w:rPr>
                <w:sz w:val="24"/>
                <w:szCs w:val="24"/>
              </w:rPr>
              <w:t xml:space="preserve"> – </w:t>
            </w:r>
            <w:r w:rsidRPr="007A57E8">
              <w:rPr>
                <w:sz w:val="24"/>
                <w:szCs w:val="24"/>
                <w:lang w:val="en-US"/>
              </w:rPr>
              <w:t>until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- оператор цикла с параметром </w:t>
            </w:r>
            <w:proofErr w:type="spellStart"/>
            <w:r w:rsidRPr="007A57E8">
              <w:rPr>
                <w:sz w:val="24"/>
                <w:szCs w:val="24"/>
              </w:rPr>
              <w:t>for</w:t>
            </w:r>
            <w:proofErr w:type="spellEnd"/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порядок выполнения вложенных циклов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программировать на Паскале циклические алгоритмы с предусловием, с постусловием, с параметром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программировать итерационные циклы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программировать вложенные циклы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23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 № 11 «Программирование ци</w:t>
            </w:r>
            <w:r w:rsidRPr="007A57E8">
              <w:rPr>
                <w:bCs/>
                <w:sz w:val="24"/>
                <w:szCs w:val="24"/>
              </w:rPr>
              <w:t>к</w:t>
            </w:r>
            <w:r w:rsidRPr="007A57E8">
              <w:rPr>
                <w:bCs/>
                <w:sz w:val="24"/>
                <w:szCs w:val="24"/>
              </w:rPr>
              <w:t>лических алгоритмов»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§21, 22</w:t>
            </w:r>
            <w:r w:rsidR="00383288">
              <w:rPr>
                <w:sz w:val="24"/>
                <w:szCs w:val="24"/>
              </w:rPr>
              <w:t xml:space="preserve">, </w:t>
            </w:r>
            <w:r w:rsidR="00892973">
              <w:rPr>
                <w:sz w:val="24"/>
                <w:szCs w:val="24"/>
              </w:rPr>
              <w:t xml:space="preserve">Работа 3.4., 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Программирование циклических алгоритмов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Работа 3.4.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24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firstLine="155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§23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понятия вспомогательного алгоритма и подпрограммы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описания и использования подпрограмм-функций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описания и использования подпрограмм-процедур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i/>
                <w:iCs/>
                <w:sz w:val="24"/>
                <w:szCs w:val="24"/>
              </w:rPr>
              <w:t xml:space="preserve">- </w:t>
            </w:r>
            <w:r w:rsidRPr="007A57E8">
              <w:rPr>
                <w:sz w:val="24"/>
                <w:szCs w:val="24"/>
              </w:rPr>
              <w:t>выделять подзадачи и описывать вспомогательные алгори</w:t>
            </w:r>
            <w:r w:rsidRPr="007A57E8">
              <w:rPr>
                <w:sz w:val="24"/>
                <w:szCs w:val="24"/>
              </w:rPr>
              <w:t>т</w:t>
            </w:r>
            <w:r w:rsidRPr="007A57E8">
              <w:rPr>
                <w:sz w:val="24"/>
                <w:szCs w:val="24"/>
              </w:rPr>
              <w:t>мы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описывать функции и процедуры на Паскале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записывать в программах обращения к функциям и процед</w:t>
            </w:r>
            <w:r w:rsidRPr="007A57E8">
              <w:rPr>
                <w:sz w:val="24"/>
                <w:szCs w:val="24"/>
              </w:rPr>
              <w:t>у</w:t>
            </w:r>
            <w:r w:rsidRPr="007A57E8">
              <w:rPr>
                <w:sz w:val="24"/>
                <w:szCs w:val="24"/>
              </w:rPr>
              <w:t>рам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 № 12 «Программирование с и</w:t>
            </w:r>
            <w:r w:rsidRPr="007A57E8">
              <w:rPr>
                <w:bCs/>
                <w:sz w:val="24"/>
                <w:szCs w:val="24"/>
              </w:rPr>
              <w:t>с</w:t>
            </w:r>
            <w:r w:rsidRPr="007A57E8">
              <w:rPr>
                <w:bCs/>
                <w:sz w:val="24"/>
                <w:szCs w:val="24"/>
              </w:rPr>
              <w:t>пользованием подпрограмм»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3.5., стр.247.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Программирование с использованием подпрограмм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Работа 3.5.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26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с массивами.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Организация ввода и вывода данных с использованием файлов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firstLine="155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§24, 25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описания массивов на Паскале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организации ввода и вывода значений  массива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программной обработки массивов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организацию ввода и вывода данных с использованием фа</w:t>
            </w:r>
            <w:r w:rsidRPr="007A57E8">
              <w:rPr>
                <w:sz w:val="24"/>
                <w:szCs w:val="24"/>
              </w:rPr>
              <w:t>й</w:t>
            </w:r>
            <w:r w:rsidRPr="007A57E8">
              <w:rPr>
                <w:sz w:val="24"/>
                <w:szCs w:val="24"/>
              </w:rPr>
              <w:t>лов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-составлять простейшие программы для обработки одноме</w:t>
            </w:r>
            <w:r w:rsidRPr="007A57E8">
              <w:rPr>
                <w:sz w:val="24"/>
                <w:szCs w:val="24"/>
              </w:rPr>
              <w:t>р</w:t>
            </w:r>
            <w:r w:rsidRPr="007A57E8">
              <w:rPr>
                <w:sz w:val="24"/>
                <w:szCs w:val="24"/>
              </w:rPr>
              <w:t>ных массивов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 xml:space="preserve">- </w:t>
            </w:r>
            <w:r w:rsidRPr="007A57E8">
              <w:rPr>
                <w:sz w:val="24"/>
                <w:szCs w:val="24"/>
              </w:rPr>
              <w:t>работать с файлами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27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</w:rPr>
              <w:t>Типовые задачи обработки массивов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firstLine="155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§26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знать:</w:t>
            </w:r>
          </w:p>
          <w:p w:rsidR="007A57E8" w:rsidRPr="007A57E8" w:rsidRDefault="007A57E8" w:rsidP="007A57E8">
            <w:pPr>
              <w:tabs>
                <w:tab w:val="left" w:pos="4677"/>
                <w:tab w:val="left" w:pos="935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поиск и подсчет элементов, нахождение максимального и м</w:t>
            </w:r>
            <w:r w:rsidRPr="007A57E8">
              <w:rPr>
                <w:sz w:val="24"/>
                <w:szCs w:val="24"/>
              </w:rPr>
              <w:t>и</w:t>
            </w:r>
            <w:r w:rsidRPr="007A57E8">
              <w:rPr>
                <w:sz w:val="24"/>
                <w:szCs w:val="24"/>
              </w:rPr>
              <w:t>нимального значений, сортировка массива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составлять типовые программы обработки массивов: запо</w:t>
            </w:r>
            <w:r w:rsidRPr="007A57E8">
              <w:rPr>
                <w:sz w:val="24"/>
                <w:szCs w:val="24"/>
              </w:rPr>
              <w:t>л</w:t>
            </w:r>
            <w:r w:rsidRPr="007A57E8">
              <w:rPr>
                <w:sz w:val="24"/>
                <w:szCs w:val="24"/>
              </w:rPr>
              <w:t>нение массива, поиск и подсчет элементов, нахождение ма</w:t>
            </w:r>
            <w:r w:rsidRPr="007A57E8">
              <w:rPr>
                <w:sz w:val="24"/>
                <w:szCs w:val="24"/>
              </w:rPr>
              <w:t>к</w:t>
            </w:r>
            <w:r w:rsidRPr="007A57E8">
              <w:rPr>
                <w:sz w:val="24"/>
                <w:szCs w:val="24"/>
              </w:rPr>
              <w:t>симального и минимального зн</w:t>
            </w:r>
            <w:r w:rsidR="00383288">
              <w:rPr>
                <w:sz w:val="24"/>
                <w:szCs w:val="24"/>
              </w:rPr>
              <w:t>ачений, сортировки массива…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Программирование обработки двумерных массивов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28</w:t>
            </w:r>
          </w:p>
        </w:tc>
        <w:tc>
          <w:tcPr>
            <w:tcW w:w="4112" w:type="dxa"/>
          </w:tcPr>
          <w:p w:rsidR="007A57E8" w:rsidRPr="007A57E8" w:rsidRDefault="007A57E8" w:rsidP="00080E65">
            <w:pPr>
              <w:autoSpaceDE w:val="0"/>
              <w:autoSpaceDN w:val="0"/>
              <w:adjustRightInd w:val="0"/>
              <w:ind w:left="114"/>
              <w:rPr>
                <w:bCs/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№ 13 «Программирование обр</w:t>
            </w:r>
            <w:r w:rsidRPr="007A57E8">
              <w:rPr>
                <w:bCs/>
                <w:sz w:val="24"/>
                <w:szCs w:val="24"/>
              </w:rPr>
              <w:t>а</w:t>
            </w:r>
            <w:r w:rsidRPr="007A57E8">
              <w:rPr>
                <w:bCs/>
                <w:sz w:val="24"/>
                <w:szCs w:val="24"/>
              </w:rPr>
              <w:t>ботки одномерных массивов»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§24- 26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3.6., стр.249.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Программирование обработки одномерных массивов 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Работа 3.6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29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left="114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№ 14 «Программирование обр</w:t>
            </w:r>
            <w:r w:rsidRPr="007A57E8">
              <w:rPr>
                <w:bCs/>
                <w:sz w:val="24"/>
                <w:szCs w:val="24"/>
              </w:rPr>
              <w:t>а</w:t>
            </w:r>
            <w:r w:rsidRPr="007A57E8">
              <w:rPr>
                <w:bCs/>
                <w:sz w:val="24"/>
                <w:szCs w:val="24"/>
              </w:rPr>
              <w:t>ботки двумерных массивов»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§24- 26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3.7., стр.253.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Программирование обработки двумерных массивов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Работа 3.7.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30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</w:rPr>
              <w:t>Работа с символьной информацией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ind w:firstLine="155"/>
              <w:rPr>
                <w:sz w:val="24"/>
                <w:szCs w:val="24"/>
                <w:lang w:val="en-US"/>
              </w:rPr>
            </w:pPr>
            <w:r w:rsidRPr="007A57E8">
              <w:rPr>
                <w:sz w:val="24"/>
                <w:szCs w:val="24"/>
                <w:lang w:val="en-US"/>
              </w:rPr>
              <w:t>§27, 28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описания символьных величин и символьных строк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функции и процедуры  Паскаля для работы с си</w:t>
            </w:r>
            <w:r w:rsidRPr="007A57E8">
              <w:rPr>
                <w:sz w:val="24"/>
                <w:szCs w:val="24"/>
              </w:rPr>
              <w:t>м</w:t>
            </w:r>
            <w:r w:rsidRPr="007A57E8">
              <w:rPr>
                <w:sz w:val="24"/>
                <w:szCs w:val="24"/>
              </w:rPr>
              <w:t>вольной информацией</w:t>
            </w:r>
          </w:p>
          <w:p w:rsidR="007A57E8" w:rsidRPr="0038328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уметь:</w:t>
            </w:r>
            <w:r w:rsidR="00383288">
              <w:rPr>
                <w:b/>
                <w:iCs/>
                <w:sz w:val="24"/>
                <w:szCs w:val="24"/>
              </w:rPr>
              <w:t xml:space="preserve"> </w:t>
            </w:r>
            <w:r w:rsidRPr="007A57E8">
              <w:rPr>
                <w:sz w:val="24"/>
                <w:szCs w:val="24"/>
              </w:rPr>
              <w:t>решать типовые задачи на обр</w:t>
            </w:r>
            <w:r w:rsidRPr="007A57E8">
              <w:rPr>
                <w:sz w:val="24"/>
                <w:szCs w:val="24"/>
              </w:rPr>
              <w:t>а</w:t>
            </w:r>
            <w:r w:rsidRPr="007A57E8">
              <w:rPr>
                <w:sz w:val="24"/>
                <w:szCs w:val="24"/>
              </w:rPr>
              <w:t>ботку символьных величин и строк символов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 № 15 «Программирование обр</w:t>
            </w:r>
            <w:r w:rsidRPr="007A57E8">
              <w:rPr>
                <w:bCs/>
                <w:sz w:val="24"/>
                <w:szCs w:val="24"/>
              </w:rPr>
              <w:t>а</w:t>
            </w:r>
            <w:r w:rsidRPr="007A57E8">
              <w:rPr>
                <w:bCs/>
                <w:sz w:val="24"/>
                <w:szCs w:val="24"/>
              </w:rPr>
              <w:t>ботки строк символов»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3.8., стр.256.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Программирование обработки строк символов 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A57E8">
              <w:rPr>
                <w:b/>
                <w:sz w:val="24"/>
                <w:szCs w:val="24"/>
              </w:rPr>
              <w:t>Работа 3.8.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32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 xml:space="preserve">Комбинированный тип данных 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A57E8">
              <w:rPr>
                <w:bCs/>
                <w:sz w:val="24"/>
                <w:szCs w:val="24"/>
              </w:rPr>
              <w:t>П</w:t>
            </w:r>
            <w:proofErr w:type="gramEnd"/>
            <w:r w:rsidRPr="007A57E8">
              <w:rPr>
                <w:bCs/>
                <w:sz w:val="24"/>
                <w:szCs w:val="24"/>
              </w:rPr>
              <w:t>/р № 16 «Программирование обр</w:t>
            </w:r>
            <w:r w:rsidRPr="007A57E8">
              <w:rPr>
                <w:bCs/>
                <w:sz w:val="24"/>
                <w:szCs w:val="24"/>
              </w:rPr>
              <w:t>а</w:t>
            </w:r>
            <w:r w:rsidRPr="007A57E8">
              <w:rPr>
                <w:bCs/>
                <w:sz w:val="24"/>
                <w:szCs w:val="24"/>
              </w:rPr>
              <w:t>ботки записей»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§29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Работа 3.9., стр.258.</w:t>
            </w:r>
          </w:p>
        </w:tc>
        <w:tc>
          <w:tcPr>
            <w:tcW w:w="6697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правила описания комбинированного типа данных, понятие записи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- основные функции и процедуры  Паскаля для работы с фа</w:t>
            </w:r>
            <w:r w:rsidRPr="007A57E8">
              <w:rPr>
                <w:sz w:val="24"/>
                <w:szCs w:val="24"/>
              </w:rPr>
              <w:t>й</w:t>
            </w:r>
            <w:r w:rsidRPr="007A57E8">
              <w:rPr>
                <w:sz w:val="24"/>
                <w:szCs w:val="24"/>
              </w:rPr>
              <w:t>лами</w:t>
            </w:r>
          </w:p>
          <w:p w:rsidR="007A57E8" w:rsidRPr="00383288" w:rsidRDefault="007A57E8" w:rsidP="007A57E8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7A57E8">
              <w:rPr>
                <w:b/>
                <w:iCs/>
                <w:sz w:val="24"/>
                <w:szCs w:val="24"/>
              </w:rPr>
              <w:t>Учащиеся должны уметь</w:t>
            </w:r>
            <w:r w:rsidRPr="007A57E8">
              <w:rPr>
                <w:i/>
                <w:iCs/>
                <w:sz w:val="24"/>
                <w:szCs w:val="24"/>
              </w:rPr>
              <w:t>:</w:t>
            </w:r>
            <w:r w:rsidR="00383288">
              <w:rPr>
                <w:i/>
                <w:iCs/>
                <w:sz w:val="24"/>
                <w:szCs w:val="24"/>
              </w:rPr>
              <w:t xml:space="preserve"> </w:t>
            </w:r>
            <w:r w:rsidRPr="007A57E8">
              <w:rPr>
                <w:sz w:val="24"/>
                <w:szCs w:val="24"/>
              </w:rPr>
              <w:t>решать типовые задачи на работу с комбинированным типом данных</w:t>
            </w:r>
          </w:p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7A57E8">
              <w:rPr>
                <w:b/>
                <w:sz w:val="24"/>
                <w:szCs w:val="24"/>
              </w:rPr>
              <w:t>Работа 3.9</w:t>
            </w: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33</w:t>
            </w:r>
          </w:p>
        </w:tc>
        <w:tc>
          <w:tcPr>
            <w:tcW w:w="4112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bCs/>
                <w:sz w:val="24"/>
                <w:szCs w:val="24"/>
              </w:rPr>
              <w:t>К/</w:t>
            </w:r>
            <w:proofErr w:type="gramStart"/>
            <w:r w:rsidRPr="007A57E8">
              <w:rPr>
                <w:bCs/>
                <w:sz w:val="24"/>
                <w:szCs w:val="24"/>
              </w:rPr>
              <w:t>р</w:t>
            </w:r>
            <w:proofErr w:type="gramEnd"/>
            <w:r w:rsidRPr="007A57E8">
              <w:rPr>
                <w:bCs/>
                <w:sz w:val="24"/>
                <w:szCs w:val="24"/>
              </w:rPr>
              <w:t xml:space="preserve"> № 2 «Обработка информации)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  <w:lang w:val="en-US"/>
              </w:rPr>
              <w:t>§</w:t>
            </w:r>
            <w:r w:rsidRPr="007A57E8">
              <w:rPr>
                <w:sz w:val="24"/>
                <w:szCs w:val="24"/>
              </w:rPr>
              <w:t>1-29.</w:t>
            </w:r>
          </w:p>
        </w:tc>
        <w:tc>
          <w:tcPr>
            <w:tcW w:w="6697" w:type="dxa"/>
          </w:tcPr>
          <w:p w:rsidR="007A57E8" w:rsidRPr="007A57E8" w:rsidRDefault="007A57E8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A35A07" w:rsidRPr="007A57E8" w:rsidTr="00892973">
        <w:tc>
          <w:tcPr>
            <w:tcW w:w="4928" w:type="dxa"/>
            <w:gridSpan w:val="2"/>
          </w:tcPr>
          <w:p w:rsidR="00A35A07" w:rsidRPr="00A35A07" w:rsidRDefault="00A35A07" w:rsidP="007A57E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35A07">
              <w:rPr>
                <w:b/>
                <w:bCs/>
                <w:sz w:val="24"/>
                <w:szCs w:val="24"/>
              </w:rPr>
              <w:t>Резерв</w:t>
            </w:r>
          </w:p>
        </w:tc>
        <w:tc>
          <w:tcPr>
            <w:tcW w:w="852" w:type="dxa"/>
          </w:tcPr>
          <w:p w:rsidR="00A35A07" w:rsidRPr="00A35A07" w:rsidRDefault="00A35A07" w:rsidP="00510C54">
            <w:pPr>
              <w:rPr>
                <w:b/>
                <w:sz w:val="24"/>
                <w:szCs w:val="24"/>
              </w:rPr>
            </w:pPr>
            <w:r w:rsidRPr="00A35A0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7A57E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7A57E8" w:rsidRDefault="00A35A07" w:rsidP="007A57E8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6697" w:type="dxa"/>
          </w:tcPr>
          <w:p w:rsidR="00A35A07" w:rsidRPr="007A57E8" w:rsidRDefault="00A35A07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7A57E8" w:rsidRPr="007A57E8" w:rsidTr="007A57E8">
        <w:tc>
          <w:tcPr>
            <w:tcW w:w="816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34</w:t>
            </w:r>
          </w:p>
        </w:tc>
        <w:tc>
          <w:tcPr>
            <w:tcW w:w="4112" w:type="dxa"/>
          </w:tcPr>
          <w:p w:rsidR="007A57E8" w:rsidRPr="00A35A07" w:rsidRDefault="007A57E8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A35A07">
              <w:rPr>
                <w:bCs/>
              </w:rPr>
              <w:t>Решение задач ЕГЭ</w:t>
            </w:r>
          </w:p>
        </w:tc>
        <w:tc>
          <w:tcPr>
            <w:tcW w:w="852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850" w:type="dxa"/>
          </w:tcPr>
          <w:p w:rsidR="007A57E8" w:rsidRPr="007A57E8" w:rsidRDefault="007A57E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57E8" w:rsidRPr="007A57E8" w:rsidRDefault="007A57E8" w:rsidP="007A57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A57E8">
              <w:rPr>
                <w:sz w:val="24"/>
                <w:szCs w:val="24"/>
              </w:rPr>
              <w:t>конспект</w:t>
            </w:r>
          </w:p>
        </w:tc>
        <w:tc>
          <w:tcPr>
            <w:tcW w:w="6697" w:type="dxa"/>
          </w:tcPr>
          <w:p w:rsidR="007A57E8" w:rsidRPr="007A57E8" w:rsidRDefault="007A57E8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</w:tbl>
    <w:p w:rsidR="00510C54" w:rsidRDefault="00510C54" w:rsidP="000949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C54" w:rsidRPr="00510C54" w:rsidRDefault="00874254" w:rsidP="00510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0C54" w:rsidRPr="00A871FE" w:rsidRDefault="00A871FE" w:rsidP="00A87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E8">
        <w:rPr>
          <w:rFonts w:ascii="Times New Roman" w:hAnsi="Times New Roman" w:cs="Times New Roman"/>
          <w:b/>
          <w:sz w:val="28"/>
          <w:szCs w:val="28"/>
        </w:rPr>
        <w:lastRenderedPageBreak/>
        <w:t>Календа</w:t>
      </w:r>
      <w:r>
        <w:rPr>
          <w:rFonts w:ascii="Times New Roman" w:hAnsi="Times New Roman" w:cs="Times New Roman"/>
          <w:b/>
          <w:sz w:val="28"/>
          <w:szCs w:val="28"/>
        </w:rPr>
        <w:t>рно-тематическое планирование 11</w:t>
      </w:r>
      <w:r w:rsidRPr="007A57E8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proofErr w:type="gramStart"/>
      <w:r w:rsidRPr="007A57E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7A57E8">
        <w:rPr>
          <w:rFonts w:ascii="Times New Roman" w:hAnsi="Times New Roman" w:cs="Times New Roman"/>
          <w:b/>
          <w:sz w:val="28"/>
          <w:szCs w:val="28"/>
        </w:rPr>
        <w:t>1 час в неделю, всего 34 часа за год)</w:t>
      </w:r>
    </w:p>
    <w:tbl>
      <w:tblPr>
        <w:tblStyle w:val="ac"/>
        <w:tblW w:w="15134" w:type="dxa"/>
        <w:tblLayout w:type="fixed"/>
        <w:tblLook w:val="04A0" w:firstRow="1" w:lastRow="0" w:firstColumn="1" w:lastColumn="0" w:noHBand="0" w:noVBand="1"/>
      </w:tblPr>
      <w:tblGrid>
        <w:gridCol w:w="816"/>
        <w:gridCol w:w="3545"/>
        <w:gridCol w:w="852"/>
        <w:gridCol w:w="849"/>
        <w:gridCol w:w="850"/>
        <w:gridCol w:w="1418"/>
        <w:gridCol w:w="6804"/>
      </w:tblGrid>
      <w:tr w:rsidR="00510C54" w:rsidRPr="00383288" w:rsidTr="00A871FE">
        <w:tc>
          <w:tcPr>
            <w:tcW w:w="816" w:type="dxa"/>
            <w:vMerge w:val="restart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№ ур</w:t>
            </w:r>
            <w:r w:rsidRPr="00383288">
              <w:rPr>
                <w:b/>
                <w:sz w:val="24"/>
                <w:szCs w:val="24"/>
              </w:rPr>
              <w:t>о</w:t>
            </w:r>
            <w:r w:rsidRPr="00383288">
              <w:rPr>
                <w:b/>
                <w:sz w:val="24"/>
                <w:szCs w:val="24"/>
              </w:rPr>
              <w:t>ка</w:t>
            </w:r>
          </w:p>
        </w:tc>
        <w:tc>
          <w:tcPr>
            <w:tcW w:w="3545" w:type="dxa"/>
            <w:vMerge w:val="restart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Содержание</w:t>
            </w:r>
          </w:p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(разделы, темы)</w:t>
            </w:r>
          </w:p>
        </w:tc>
        <w:tc>
          <w:tcPr>
            <w:tcW w:w="852" w:type="dxa"/>
            <w:vMerge w:val="restart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Кол-во</w:t>
            </w:r>
          </w:p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699" w:type="dxa"/>
            <w:gridSpan w:val="2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Даты</w:t>
            </w:r>
          </w:p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  <w:vMerge w:val="restart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6804" w:type="dxa"/>
            <w:vMerge w:val="restart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Основные виды учебной деятельности (УУД)</w:t>
            </w:r>
          </w:p>
        </w:tc>
      </w:tr>
      <w:tr w:rsidR="00510C54" w:rsidRPr="00383288" w:rsidTr="00A871FE">
        <w:tc>
          <w:tcPr>
            <w:tcW w:w="816" w:type="dxa"/>
            <w:vMerge/>
          </w:tcPr>
          <w:p w:rsidR="00510C54" w:rsidRPr="0038328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510C54" w:rsidRPr="0038328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510C54" w:rsidRPr="0038328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510C54" w:rsidRPr="0038328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510C54" w:rsidRPr="00383288" w:rsidRDefault="00510C54" w:rsidP="00510C54">
            <w:pPr>
              <w:rPr>
                <w:sz w:val="24"/>
                <w:szCs w:val="24"/>
              </w:rPr>
            </w:pPr>
          </w:p>
        </w:tc>
      </w:tr>
      <w:tr w:rsidR="00510C54" w:rsidRPr="00383288" w:rsidTr="00A871FE">
        <w:tc>
          <w:tcPr>
            <w:tcW w:w="4361" w:type="dxa"/>
            <w:gridSpan w:val="2"/>
          </w:tcPr>
          <w:p w:rsidR="00510C54" w:rsidRPr="00383288" w:rsidRDefault="00775468" w:rsidP="00510C54">
            <w:pPr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Информационные системы и базы данных</w:t>
            </w:r>
          </w:p>
        </w:tc>
        <w:tc>
          <w:tcPr>
            <w:tcW w:w="852" w:type="dxa"/>
          </w:tcPr>
          <w:p w:rsidR="00510C54" w:rsidRPr="00383288" w:rsidRDefault="00775468" w:rsidP="00510C54">
            <w:pPr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49" w:type="dxa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10C54" w:rsidRPr="00383288" w:rsidRDefault="00510C54" w:rsidP="00510C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0C54" w:rsidRPr="00383288" w:rsidRDefault="00510C54" w:rsidP="00510C54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10C54" w:rsidRPr="00383288" w:rsidRDefault="00510C54" w:rsidP="00510C54">
            <w:pPr>
              <w:rPr>
                <w:sz w:val="24"/>
                <w:szCs w:val="24"/>
              </w:rPr>
            </w:pP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A871FE" w:rsidRPr="00383288" w:rsidRDefault="00A871FE" w:rsidP="00775468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Техника безопасности и орг</w:t>
            </w:r>
            <w:r w:rsidRPr="00383288">
              <w:rPr>
                <w:sz w:val="24"/>
                <w:szCs w:val="24"/>
              </w:rPr>
              <w:t>а</w:t>
            </w:r>
            <w:r w:rsidRPr="00383288">
              <w:rPr>
                <w:sz w:val="24"/>
                <w:szCs w:val="24"/>
              </w:rPr>
              <w:t>низация рабочего места. С</w:t>
            </w:r>
            <w:r w:rsidRPr="00383288">
              <w:rPr>
                <w:sz w:val="24"/>
                <w:szCs w:val="24"/>
              </w:rPr>
              <w:t>и</w:t>
            </w:r>
            <w:r w:rsidRPr="00383288">
              <w:rPr>
                <w:sz w:val="24"/>
                <w:szCs w:val="24"/>
              </w:rPr>
              <w:t>стемный анализ</w:t>
            </w:r>
            <w:r w:rsidRPr="0038328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  <w:lang w:val="en-US"/>
              </w:rPr>
              <w:t>§1-</w:t>
            </w:r>
            <w:r w:rsidRPr="00383288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Правила поведения и ТБ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основные понятия </w:t>
            </w:r>
            <w:proofErr w:type="spellStart"/>
            <w:r w:rsidRPr="00383288">
              <w:rPr>
                <w:sz w:val="24"/>
                <w:szCs w:val="24"/>
              </w:rPr>
              <w:t>системологии</w:t>
            </w:r>
            <w:proofErr w:type="spellEnd"/>
            <w:r w:rsidRPr="00383288">
              <w:rPr>
                <w:sz w:val="24"/>
                <w:szCs w:val="24"/>
              </w:rPr>
              <w:t>: система, структура, систе</w:t>
            </w:r>
            <w:r w:rsidRPr="00383288">
              <w:rPr>
                <w:sz w:val="24"/>
                <w:szCs w:val="24"/>
              </w:rPr>
              <w:t>м</w:t>
            </w:r>
            <w:r w:rsidRPr="00383288">
              <w:rPr>
                <w:sz w:val="24"/>
                <w:szCs w:val="24"/>
              </w:rPr>
              <w:t>ный эффект, подсистема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основные свойства систем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«системный подход» в науке и практике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модели систем: модель черного ящика, состава, структурная модель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использование графов для описания структур систем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приводить примеры систем (в быту, в природе, в науке и пр.)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анализировать состав и структуру систем</w:t>
            </w:r>
          </w:p>
          <w:p w:rsidR="00A871FE" w:rsidRPr="00383288" w:rsidRDefault="00A871FE" w:rsidP="007754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различать связи материальные и информационные.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Моделирование и формализ</w:t>
            </w:r>
            <w:r w:rsidRPr="00383288">
              <w:rPr>
                <w:sz w:val="24"/>
                <w:szCs w:val="24"/>
              </w:rPr>
              <w:t>а</w:t>
            </w:r>
            <w:r w:rsidRPr="00383288">
              <w:rPr>
                <w:sz w:val="24"/>
                <w:szCs w:val="24"/>
              </w:rPr>
              <w:t xml:space="preserve">ция. </w:t>
            </w: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№ 1 «Модели систем».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§3-4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jc w:val="both"/>
              <w:rPr>
                <w:sz w:val="24"/>
                <w:szCs w:val="24"/>
              </w:rPr>
            </w:pPr>
            <w:r w:rsidRPr="00383288">
              <w:rPr>
                <w:i/>
                <w:iCs/>
                <w:sz w:val="24"/>
                <w:szCs w:val="24"/>
              </w:rPr>
              <w:t>-</w:t>
            </w:r>
            <w:r w:rsidRPr="00383288">
              <w:rPr>
                <w:sz w:val="24"/>
                <w:szCs w:val="24"/>
              </w:rPr>
              <w:t>что такое модель;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основные типы информационных моделей: натуральные, гр</w:t>
            </w:r>
            <w:r w:rsidRPr="00383288">
              <w:rPr>
                <w:sz w:val="24"/>
                <w:szCs w:val="24"/>
              </w:rPr>
              <w:t>а</w:t>
            </w:r>
            <w:r w:rsidRPr="00383288">
              <w:rPr>
                <w:sz w:val="24"/>
                <w:szCs w:val="24"/>
              </w:rPr>
              <w:t>фические, табличные;</w:t>
            </w:r>
          </w:p>
          <w:p w:rsidR="00A871FE" w:rsidRPr="00383288" w:rsidRDefault="00A871FE" w:rsidP="00775468">
            <w:pPr>
              <w:autoSpaceDE w:val="0"/>
              <w:autoSpaceDN w:val="0"/>
              <w:adjustRightInd w:val="0"/>
              <w:spacing w:line="100" w:lineRule="atLeast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понятие моделирования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-понятие выигрышной стратегии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Учащиеся должны уметь: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использовать различные варианты представления информ</w:t>
            </w:r>
            <w:r w:rsidRPr="00383288">
              <w:rPr>
                <w:sz w:val="24"/>
                <w:szCs w:val="24"/>
              </w:rPr>
              <w:t>а</w:t>
            </w:r>
            <w:r w:rsidRPr="00383288">
              <w:rPr>
                <w:sz w:val="24"/>
                <w:szCs w:val="24"/>
              </w:rPr>
              <w:t>ции;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строить информационные табличные модели по словесным описаниям объектов и их свойств;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строить </w:t>
            </w:r>
            <w:proofErr w:type="spellStart"/>
            <w:r w:rsidRPr="00383288">
              <w:rPr>
                <w:sz w:val="24"/>
                <w:szCs w:val="24"/>
              </w:rPr>
              <w:t>графовые</w:t>
            </w:r>
            <w:proofErr w:type="spellEnd"/>
            <w:r w:rsidRPr="00383288">
              <w:rPr>
                <w:sz w:val="24"/>
                <w:szCs w:val="24"/>
              </w:rPr>
              <w:t xml:space="preserve"> и табличные модели несложных систем; переходить от модели в форме графа к табличной модели;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lastRenderedPageBreak/>
              <w:t>решать задачи с помощью моделирования.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spacing w:line="100" w:lineRule="atLeast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Работа 1.1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Базы данных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§5,6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база данных (БД)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основные понятия реляционных БД: запись, поле, тип поля, главный ключ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определение и назначение СУБД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основы организации многотабличной БД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схема БД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целостность данных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этапы создания многотабличной БД с помощью реляционной СУБД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создавать многотабличную БД средствами конкретной СУБД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2 «Знакомство с СУБД»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1.3, стр.167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Освоение простейших приемов работы с готовой базой данных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Работа 1.3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5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3 «Создание базы да</w:t>
            </w:r>
            <w:r w:rsidRPr="00383288">
              <w:rPr>
                <w:sz w:val="24"/>
                <w:szCs w:val="24"/>
              </w:rPr>
              <w:t>н</w:t>
            </w:r>
            <w:r w:rsidRPr="00383288">
              <w:rPr>
                <w:sz w:val="24"/>
                <w:szCs w:val="24"/>
              </w:rPr>
              <w:t>ных «Приемная комиссия»».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§7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1.4, стр.173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Освоение приемов работы с БД в процессе создания спроект</w:t>
            </w:r>
            <w:r w:rsidRPr="00383288">
              <w:rPr>
                <w:sz w:val="24"/>
                <w:szCs w:val="24"/>
              </w:rPr>
              <w:t>и</w:t>
            </w:r>
            <w:r w:rsidRPr="00383288">
              <w:rPr>
                <w:sz w:val="24"/>
                <w:szCs w:val="24"/>
              </w:rPr>
              <w:t>рованной базы данных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Работа 1.4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4 «Реализация простых запросов в режиме дизайна (конструктора запросов)»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§8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1.6, стр.178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Освоение приемов реализации запросов на выборку в режиме дизайна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Работа 1.6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A871FE" w:rsidRPr="00383288" w:rsidRDefault="00A871FE" w:rsidP="007754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5  «Расширение базы данных «Приемная комиссия». Работа с формой».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Работа 1.7, стр. 182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Научиться создавать  форму таблицы, заполнять данными та</w:t>
            </w:r>
            <w:r w:rsidRPr="00383288">
              <w:rPr>
                <w:sz w:val="24"/>
                <w:szCs w:val="24"/>
              </w:rPr>
              <w:t>б</w:t>
            </w:r>
            <w:r w:rsidRPr="00383288">
              <w:rPr>
                <w:sz w:val="24"/>
                <w:szCs w:val="24"/>
              </w:rPr>
              <w:t>лицу с помощью формы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Работа 1.7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8</w:t>
            </w:r>
          </w:p>
        </w:tc>
        <w:tc>
          <w:tcPr>
            <w:tcW w:w="3545" w:type="dxa"/>
          </w:tcPr>
          <w:p w:rsidR="00A871FE" w:rsidRPr="00383288" w:rsidRDefault="00A871FE" w:rsidP="007754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6 «Реализация сложных запросов в базе данных «Пр</w:t>
            </w:r>
            <w:r w:rsidRPr="00383288">
              <w:rPr>
                <w:sz w:val="24"/>
                <w:szCs w:val="24"/>
              </w:rPr>
              <w:t>и</w:t>
            </w:r>
            <w:r w:rsidRPr="00383288">
              <w:rPr>
                <w:sz w:val="24"/>
                <w:szCs w:val="24"/>
              </w:rPr>
              <w:t>емная комиссия»».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§9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1.8, стр.186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Закрепление навыков по созданию и заполнению таблиц, отр</w:t>
            </w:r>
            <w:r w:rsidRPr="00383288">
              <w:rPr>
                <w:sz w:val="24"/>
                <w:szCs w:val="24"/>
              </w:rPr>
              <w:t>а</w:t>
            </w:r>
            <w:r w:rsidRPr="00383288">
              <w:rPr>
                <w:sz w:val="24"/>
                <w:szCs w:val="24"/>
              </w:rPr>
              <w:t>ботка приемов реализации сложных запросов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Работа 1.8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9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 xml:space="preserve">/р </w:t>
            </w:r>
            <w:r w:rsidRPr="00383288">
              <w:rPr>
                <w:sz w:val="24"/>
                <w:szCs w:val="24"/>
                <w:lang w:val="en-US"/>
              </w:rPr>
              <w:t>№ 7 «</w:t>
            </w:r>
            <w:r w:rsidRPr="00383288">
              <w:rPr>
                <w:sz w:val="24"/>
                <w:szCs w:val="24"/>
              </w:rPr>
              <w:t>Создание отчета</w:t>
            </w:r>
            <w:r w:rsidRPr="00383288">
              <w:rPr>
                <w:sz w:val="24"/>
                <w:szCs w:val="24"/>
                <w:lang w:val="en-US"/>
              </w:rPr>
              <w:t>»</w:t>
            </w:r>
            <w:r w:rsidRPr="00383288">
              <w:rPr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1.9, стр. 189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Освоение приемов создания отчетов</w:t>
            </w:r>
          </w:p>
          <w:p w:rsidR="00A871FE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Работа 1.9</w:t>
            </w:r>
          </w:p>
          <w:p w:rsidR="00383288" w:rsidRDefault="00383288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383288" w:rsidRPr="00383288" w:rsidRDefault="00383288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775468" w:rsidRPr="00383288" w:rsidTr="00A871FE">
        <w:tc>
          <w:tcPr>
            <w:tcW w:w="4361" w:type="dxa"/>
            <w:gridSpan w:val="2"/>
          </w:tcPr>
          <w:p w:rsidR="00775468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lastRenderedPageBreak/>
              <w:t>Интернет</w:t>
            </w:r>
          </w:p>
        </w:tc>
        <w:tc>
          <w:tcPr>
            <w:tcW w:w="852" w:type="dxa"/>
          </w:tcPr>
          <w:p w:rsidR="00775468" w:rsidRPr="00383288" w:rsidRDefault="00A871FE" w:rsidP="00510C54">
            <w:pPr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49" w:type="dxa"/>
          </w:tcPr>
          <w:p w:rsidR="00775468" w:rsidRPr="00383288" w:rsidRDefault="00775468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75468" w:rsidRPr="00383288" w:rsidRDefault="00775468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75468" w:rsidRPr="00383288" w:rsidRDefault="00775468" w:rsidP="00510C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775468" w:rsidRPr="00383288" w:rsidRDefault="00775468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10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Организация и услуги Интернет 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Сетевые технологии. </w:t>
            </w: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8 «Интернет. Работа с электро</w:t>
            </w:r>
            <w:r w:rsidRPr="00383288">
              <w:rPr>
                <w:sz w:val="24"/>
                <w:szCs w:val="24"/>
              </w:rPr>
              <w:t>н</w:t>
            </w:r>
            <w:r w:rsidRPr="00383288">
              <w:rPr>
                <w:sz w:val="24"/>
                <w:szCs w:val="24"/>
              </w:rPr>
              <w:t>ной почтой и телеконференц</w:t>
            </w:r>
            <w:r w:rsidRPr="00383288">
              <w:rPr>
                <w:sz w:val="24"/>
                <w:szCs w:val="24"/>
              </w:rPr>
              <w:t>и</w:t>
            </w:r>
            <w:r w:rsidRPr="00383288">
              <w:rPr>
                <w:sz w:val="24"/>
                <w:szCs w:val="24"/>
              </w:rPr>
              <w:t>ями».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  <w:lang w:val="en-US"/>
              </w:rPr>
              <w:t>§</w:t>
            </w:r>
            <w:r w:rsidRPr="00383288">
              <w:rPr>
                <w:sz w:val="24"/>
                <w:szCs w:val="24"/>
              </w:rPr>
              <w:t>10-12</w:t>
            </w:r>
          </w:p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2.1, стр.193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назначение  коммуникационных служб Интернета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назначение информационных служб Интернета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прикладные протоколы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основные понятия WWW: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 xml:space="preserve">-страница,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 xml:space="preserve">-сервер,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 xml:space="preserve">-сайт,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 xml:space="preserve">-браузер, </w:t>
            </w:r>
          </w:p>
          <w:p w:rsidR="00A871FE" w:rsidRPr="00383288" w:rsidRDefault="00A871FE" w:rsidP="00A871FE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уметь: </w:t>
            </w:r>
            <w:r w:rsidRPr="00383288">
              <w:rPr>
                <w:sz w:val="24"/>
                <w:szCs w:val="24"/>
              </w:rPr>
              <w:t>пользоваться электронной почтой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Работа 2.1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11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Аппаратные и программные средства организации. </w:t>
            </w: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 xml:space="preserve">/р № 9 «Интернет. Работа с браузером. Просмотр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>-страниц».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2.2, стр.195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suppressAutoHyphens/>
              <w:autoSpaceDE w:val="0"/>
              <w:autoSpaceDN w:val="0"/>
              <w:adjustRightInd w:val="0"/>
              <w:spacing w:line="100" w:lineRule="atLeast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технические средства локальных сетей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  <w:lang w:val="en-US"/>
              </w:rPr>
              <w:t>HTTP</w:t>
            </w:r>
            <w:r w:rsidRPr="00383288">
              <w:rPr>
                <w:sz w:val="24"/>
                <w:szCs w:val="24"/>
              </w:rPr>
              <w:t>-протокол, URL-адрес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что такое  поисковый каталог: организация, назначение. </w:t>
            </w:r>
            <w:r w:rsidRPr="00383288">
              <w:rPr>
                <w:b/>
                <w:sz w:val="24"/>
                <w:szCs w:val="24"/>
              </w:rPr>
              <w:t>Р</w:t>
            </w:r>
            <w:r w:rsidRPr="00383288">
              <w:rPr>
                <w:b/>
                <w:sz w:val="24"/>
                <w:szCs w:val="24"/>
              </w:rPr>
              <w:t>а</w:t>
            </w:r>
            <w:r w:rsidRPr="00383288">
              <w:rPr>
                <w:b/>
                <w:sz w:val="24"/>
                <w:szCs w:val="24"/>
              </w:rPr>
              <w:t>бота 2.2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12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№ 10 «Интернет. Сохран</w:t>
            </w:r>
            <w:r w:rsidRPr="00383288">
              <w:rPr>
                <w:sz w:val="24"/>
                <w:szCs w:val="24"/>
              </w:rPr>
              <w:t>е</w:t>
            </w:r>
            <w:r w:rsidRPr="00383288">
              <w:rPr>
                <w:sz w:val="24"/>
                <w:szCs w:val="24"/>
              </w:rPr>
              <w:t xml:space="preserve">ние загруженных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 xml:space="preserve"> –страниц».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2.3, стр.198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Что такое поисковый указатель: организация, назначение. </w:t>
            </w:r>
            <w:r w:rsidRPr="00383288">
              <w:rPr>
                <w:b/>
                <w:sz w:val="24"/>
                <w:szCs w:val="24"/>
              </w:rPr>
              <w:t>Р</w:t>
            </w:r>
            <w:r w:rsidRPr="00383288">
              <w:rPr>
                <w:b/>
                <w:sz w:val="24"/>
                <w:szCs w:val="24"/>
              </w:rPr>
              <w:t>а</w:t>
            </w:r>
            <w:r w:rsidRPr="00383288">
              <w:rPr>
                <w:b/>
                <w:sz w:val="24"/>
                <w:szCs w:val="24"/>
              </w:rPr>
              <w:t>бота 2.3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13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11 «Интернет. Работа с поисковыми системами».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Работа 2.4, стр.199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 xml:space="preserve">Поисковые системы. </w:t>
            </w:r>
            <w:r w:rsidRPr="00383288">
              <w:rPr>
                <w:b/>
                <w:sz w:val="24"/>
                <w:szCs w:val="24"/>
              </w:rPr>
              <w:t>Работа 2.4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14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83288">
              <w:rPr>
                <w:bCs/>
                <w:sz w:val="24"/>
                <w:szCs w:val="24"/>
              </w:rPr>
              <w:t>К/</w:t>
            </w:r>
            <w:proofErr w:type="gramStart"/>
            <w:r w:rsidRPr="00383288">
              <w:rPr>
                <w:bCs/>
                <w:sz w:val="24"/>
                <w:szCs w:val="24"/>
              </w:rPr>
              <w:t>р</w:t>
            </w:r>
            <w:proofErr w:type="gramEnd"/>
            <w:r w:rsidRPr="00383288">
              <w:rPr>
                <w:bCs/>
                <w:sz w:val="24"/>
                <w:szCs w:val="24"/>
              </w:rPr>
              <w:t xml:space="preserve">  </w:t>
            </w:r>
            <w:r w:rsidRPr="00383288">
              <w:rPr>
                <w:bCs/>
                <w:sz w:val="24"/>
                <w:szCs w:val="24"/>
                <w:lang w:val="en-US"/>
              </w:rPr>
              <w:t>№ 1</w:t>
            </w:r>
            <w:r w:rsidRPr="00383288">
              <w:rPr>
                <w:bCs/>
                <w:sz w:val="24"/>
                <w:szCs w:val="24"/>
              </w:rPr>
              <w:t xml:space="preserve"> «Интернет»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15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Основы </w:t>
            </w:r>
            <w:proofErr w:type="spellStart"/>
            <w:r w:rsidRPr="00383288">
              <w:rPr>
                <w:sz w:val="24"/>
                <w:szCs w:val="24"/>
              </w:rPr>
              <w:t>сайтостроения</w:t>
            </w:r>
            <w:proofErr w:type="spellEnd"/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Инструменты для разработки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 xml:space="preserve">-сайтов. Создание сайта </w:t>
            </w:r>
            <w:r w:rsidRPr="00383288">
              <w:rPr>
                <w:sz w:val="24"/>
                <w:szCs w:val="24"/>
                <w:lang w:val="en-US"/>
              </w:rPr>
              <w:t>«</w:t>
            </w:r>
            <w:r w:rsidRPr="00383288">
              <w:rPr>
                <w:sz w:val="24"/>
                <w:szCs w:val="24"/>
              </w:rPr>
              <w:t>Домашняя страница</w:t>
            </w:r>
            <w:r w:rsidRPr="00383288">
              <w:rPr>
                <w:sz w:val="24"/>
                <w:szCs w:val="24"/>
                <w:lang w:val="en-US"/>
              </w:rPr>
              <w:t>»</w:t>
            </w:r>
            <w:r w:rsidRPr="00383288">
              <w:rPr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§13-14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какие существуют средства для создания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>-страниц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в чем состоит проектирование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>-сайта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что значит опубликовать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>-сайт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создать </w:t>
            </w:r>
            <w:proofErr w:type="gramStart"/>
            <w:r w:rsidRPr="00383288">
              <w:rPr>
                <w:sz w:val="24"/>
                <w:szCs w:val="24"/>
              </w:rPr>
              <w:t>несложный</w:t>
            </w:r>
            <w:proofErr w:type="gramEnd"/>
            <w:r w:rsidRPr="00383288">
              <w:rPr>
                <w:sz w:val="24"/>
                <w:szCs w:val="24"/>
              </w:rPr>
              <w:t xml:space="preserve">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>-сайт с помощью редактора  сайтов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16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Создание таблиц и списков на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>-странице.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§15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Отработка навыков создания таблиц и списков на </w:t>
            </w:r>
            <w:proofErr w:type="spellStart"/>
            <w:r w:rsidRPr="00383288">
              <w:rPr>
                <w:sz w:val="24"/>
                <w:szCs w:val="24"/>
              </w:rPr>
              <w:t>web</w:t>
            </w:r>
            <w:proofErr w:type="spellEnd"/>
            <w:r w:rsidRPr="00383288">
              <w:rPr>
                <w:sz w:val="24"/>
                <w:szCs w:val="24"/>
              </w:rPr>
              <w:t>-страницы с помощью редактора  сайтов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17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№ 12 «Разработка сайта «Моя семья»».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Работы 2.5, стр. 201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Знакомство с редактором   сайтов, работа со шрифтами, вставка гиперссылок. </w:t>
            </w:r>
            <w:r w:rsidRPr="00383288">
              <w:rPr>
                <w:b/>
                <w:sz w:val="24"/>
                <w:szCs w:val="24"/>
              </w:rPr>
              <w:t>Работы 2.5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18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13 «Разработка сайта «Животный мир»».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Работа 2.6, стр. 203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Вставка графических изображений, использование графич</w:t>
            </w:r>
            <w:r w:rsidRPr="00383288">
              <w:rPr>
                <w:sz w:val="24"/>
                <w:szCs w:val="24"/>
              </w:rPr>
              <w:t>е</w:t>
            </w:r>
            <w:r w:rsidRPr="00383288">
              <w:rPr>
                <w:sz w:val="24"/>
                <w:szCs w:val="24"/>
              </w:rPr>
              <w:t>ских изображений в качестве гиперссылок, создание простых таблиц в редакторе сайтов.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lastRenderedPageBreak/>
              <w:t>Работы 2.6</w:t>
            </w:r>
          </w:p>
        </w:tc>
      </w:tr>
      <w:tr w:rsidR="00A871FE" w:rsidRPr="00383288" w:rsidTr="00A871FE">
        <w:tc>
          <w:tcPr>
            <w:tcW w:w="816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545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14 «Разработка сайта «Наш класс»».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871FE" w:rsidRPr="00383288" w:rsidRDefault="00A871FE" w:rsidP="00A871FE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Работа 2.7, стр.206</w:t>
            </w:r>
          </w:p>
        </w:tc>
        <w:tc>
          <w:tcPr>
            <w:tcW w:w="6804" w:type="dxa"/>
          </w:tcPr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Создание таблиц и списков в редакторе сайтов, использование графических изображений</w:t>
            </w:r>
          </w:p>
          <w:p w:rsidR="00A871FE" w:rsidRPr="00383288" w:rsidRDefault="00A871FE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Работы 2.7</w:t>
            </w:r>
          </w:p>
        </w:tc>
      </w:tr>
      <w:tr w:rsidR="00A871FE" w:rsidRPr="00383288" w:rsidTr="00A871FE">
        <w:tc>
          <w:tcPr>
            <w:tcW w:w="4361" w:type="dxa"/>
            <w:gridSpan w:val="2"/>
          </w:tcPr>
          <w:p w:rsidR="00A871FE" w:rsidRPr="00383288" w:rsidRDefault="00A871FE" w:rsidP="00510C54">
            <w:pPr>
              <w:pStyle w:val="ae"/>
              <w:ind w:left="34" w:firstLine="0"/>
              <w:jc w:val="left"/>
              <w:rPr>
                <w:b/>
                <w:color w:val="000000"/>
              </w:rPr>
            </w:pPr>
            <w:r w:rsidRPr="00383288">
              <w:rPr>
                <w:b/>
                <w:color w:val="000000"/>
              </w:rPr>
              <w:t>Информационное моделирование</w:t>
            </w:r>
          </w:p>
        </w:tc>
        <w:tc>
          <w:tcPr>
            <w:tcW w:w="852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871FE" w:rsidRPr="00383288" w:rsidRDefault="00A871FE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871FE" w:rsidRPr="00383288" w:rsidRDefault="00A871FE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871FE" w:rsidRPr="00383288" w:rsidRDefault="00A871FE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20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Компьютерное информацио</w:t>
            </w:r>
            <w:r w:rsidRPr="00383288">
              <w:rPr>
                <w:sz w:val="24"/>
                <w:szCs w:val="24"/>
              </w:rPr>
              <w:t>н</w:t>
            </w:r>
            <w:r w:rsidRPr="00383288">
              <w:rPr>
                <w:sz w:val="24"/>
                <w:szCs w:val="24"/>
              </w:rPr>
              <w:t>ное моделирование.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 xml:space="preserve"> §16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знать:</w:t>
            </w:r>
            <w:r w:rsidRPr="00383288">
              <w:rPr>
                <w:i/>
                <w:iCs/>
                <w:sz w:val="24"/>
                <w:szCs w:val="24"/>
              </w:rPr>
              <w:t xml:space="preserve"> 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понятие модели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понятие информационной модели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-Определять тип модели 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21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Моделирование зависимостей между величинами.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 xml:space="preserve"> §17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этапы построения компьютерной информационной модели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Моделирование зависимостей между величинами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22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№ 15  «Получение регре</w:t>
            </w:r>
            <w:r w:rsidRPr="00383288">
              <w:rPr>
                <w:sz w:val="24"/>
                <w:szCs w:val="24"/>
              </w:rPr>
              <w:t>с</w:t>
            </w:r>
            <w:r w:rsidRPr="00383288">
              <w:rPr>
                <w:sz w:val="24"/>
                <w:szCs w:val="24"/>
              </w:rPr>
              <w:t>сионных моделей».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Работа 3.1, стр. 209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Освоение способов построения по экспериментальным данным регрессионной модели и графического тренда средствами та</w:t>
            </w:r>
            <w:r w:rsidRPr="00383288">
              <w:rPr>
                <w:sz w:val="24"/>
                <w:szCs w:val="24"/>
              </w:rPr>
              <w:t>б</w:t>
            </w:r>
            <w:r w:rsidRPr="00383288">
              <w:rPr>
                <w:sz w:val="24"/>
                <w:szCs w:val="24"/>
              </w:rPr>
              <w:t>личного процессора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Работа 3.1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23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Модели статистического пр</w:t>
            </w:r>
            <w:r w:rsidRPr="00383288">
              <w:rPr>
                <w:sz w:val="24"/>
                <w:szCs w:val="24"/>
              </w:rPr>
              <w:t>о</w:t>
            </w:r>
            <w:r w:rsidRPr="00383288">
              <w:rPr>
                <w:sz w:val="24"/>
                <w:szCs w:val="24"/>
              </w:rPr>
              <w:t>гнозирования.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§18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знать:</w:t>
            </w:r>
            <w:r w:rsidRPr="00383288">
              <w:rPr>
                <w:i/>
                <w:iCs/>
                <w:sz w:val="24"/>
                <w:szCs w:val="24"/>
              </w:rPr>
              <w:t xml:space="preserve"> </w:t>
            </w:r>
          </w:p>
          <w:p w:rsidR="00A35A07" w:rsidRPr="00383288" w:rsidRDefault="00A35A07" w:rsidP="00892973">
            <w:pPr>
              <w:tabs>
                <w:tab w:val="left" w:pos="180"/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-для </w:t>
            </w:r>
            <w:proofErr w:type="gramStart"/>
            <w:r w:rsidRPr="00383288">
              <w:rPr>
                <w:sz w:val="24"/>
                <w:szCs w:val="24"/>
              </w:rPr>
              <w:t>решения</w:t>
            </w:r>
            <w:proofErr w:type="gramEnd"/>
            <w:r w:rsidRPr="00383288">
              <w:rPr>
                <w:sz w:val="24"/>
                <w:szCs w:val="24"/>
              </w:rPr>
              <w:t xml:space="preserve"> каких практических задач используется статист</w:t>
            </w:r>
            <w:r w:rsidRPr="00383288">
              <w:rPr>
                <w:sz w:val="24"/>
                <w:szCs w:val="24"/>
              </w:rPr>
              <w:t>и</w:t>
            </w:r>
            <w:r w:rsidRPr="00383288">
              <w:rPr>
                <w:sz w:val="24"/>
                <w:szCs w:val="24"/>
              </w:rPr>
              <w:t>ка;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регрессионная модель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как происходит прогнозирование по регрессионной модели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используя табличный процессор строить регрессионные м</w:t>
            </w:r>
            <w:r w:rsidRPr="00383288">
              <w:rPr>
                <w:sz w:val="24"/>
                <w:szCs w:val="24"/>
              </w:rPr>
              <w:t>о</w:t>
            </w:r>
            <w:r w:rsidRPr="00383288">
              <w:rPr>
                <w:sz w:val="24"/>
                <w:szCs w:val="24"/>
              </w:rPr>
              <w:t>дели заданных типов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осуществлять прогнозирование (восстановление значения и экстраполяцию) по регрессионной модели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24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 xml:space="preserve">/р  </w:t>
            </w:r>
            <w:r w:rsidRPr="00383288">
              <w:rPr>
                <w:sz w:val="24"/>
                <w:szCs w:val="24"/>
                <w:lang w:val="en-US"/>
              </w:rPr>
              <w:t>№ 16 «</w:t>
            </w:r>
            <w:r w:rsidRPr="00383288">
              <w:rPr>
                <w:sz w:val="24"/>
                <w:szCs w:val="24"/>
              </w:rPr>
              <w:t>Прогнозирование</w:t>
            </w:r>
            <w:r w:rsidRPr="00383288">
              <w:rPr>
                <w:sz w:val="24"/>
                <w:szCs w:val="24"/>
                <w:lang w:val="en-US"/>
              </w:rPr>
              <w:t>»</w:t>
            </w:r>
            <w:r w:rsidRPr="00383288">
              <w:rPr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Работа 3.2, стр. 211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Освоение приемов прогнозирования количественных характ</w:t>
            </w:r>
            <w:r w:rsidRPr="00383288">
              <w:rPr>
                <w:sz w:val="24"/>
                <w:szCs w:val="24"/>
              </w:rPr>
              <w:t>е</w:t>
            </w:r>
            <w:r w:rsidRPr="00383288">
              <w:rPr>
                <w:sz w:val="24"/>
                <w:szCs w:val="24"/>
              </w:rPr>
              <w:t>ристик системы по регрессионной модели путем восстановл</w:t>
            </w:r>
            <w:r w:rsidRPr="00383288">
              <w:rPr>
                <w:sz w:val="24"/>
                <w:szCs w:val="24"/>
              </w:rPr>
              <w:t>е</w:t>
            </w:r>
            <w:r w:rsidRPr="00383288">
              <w:rPr>
                <w:sz w:val="24"/>
                <w:szCs w:val="24"/>
              </w:rPr>
              <w:t>ния значений и экстраполяции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Работа 3.2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25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Моделирование корреляцио</w:t>
            </w:r>
            <w:r w:rsidRPr="00383288">
              <w:rPr>
                <w:sz w:val="24"/>
                <w:szCs w:val="24"/>
              </w:rPr>
              <w:t>н</w:t>
            </w:r>
            <w:r w:rsidRPr="00383288">
              <w:rPr>
                <w:sz w:val="24"/>
                <w:szCs w:val="24"/>
              </w:rPr>
              <w:t>ных зависимостей.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§19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корреляционная зависимость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lastRenderedPageBreak/>
              <w:t>- что такое коэффициент корреляции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какие существуют возможности у табличного процессора для выполнения корреляционного анализа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вычислять коэффициент корреляционной зависимости между величинами с помощью табличного процессора (функция КОРРЕЛ в MS </w:t>
            </w:r>
            <w:proofErr w:type="spellStart"/>
            <w:r w:rsidRPr="00383288">
              <w:rPr>
                <w:sz w:val="24"/>
                <w:szCs w:val="24"/>
              </w:rPr>
              <w:t>Excel</w:t>
            </w:r>
            <w:proofErr w:type="spellEnd"/>
            <w:r w:rsidRPr="00383288">
              <w:rPr>
                <w:sz w:val="24"/>
                <w:szCs w:val="24"/>
              </w:rPr>
              <w:t>)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Вычисление  коэффициента корреляционной зависимости между величинами.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§19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Отработка навыков вычисление  коэффициента корреляцио</w:t>
            </w:r>
            <w:r w:rsidRPr="00383288">
              <w:rPr>
                <w:sz w:val="24"/>
                <w:szCs w:val="24"/>
              </w:rPr>
              <w:t>н</w:t>
            </w:r>
            <w:r w:rsidRPr="00383288">
              <w:rPr>
                <w:sz w:val="24"/>
                <w:szCs w:val="24"/>
              </w:rPr>
              <w:t>ной зависимости между величинами с помощью табличного процессора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27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17  «Расчет корреляц</w:t>
            </w:r>
            <w:r w:rsidRPr="00383288">
              <w:rPr>
                <w:sz w:val="24"/>
                <w:szCs w:val="24"/>
              </w:rPr>
              <w:t>и</w:t>
            </w:r>
            <w:r w:rsidRPr="00383288">
              <w:rPr>
                <w:sz w:val="24"/>
                <w:szCs w:val="24"/>
              </w:rPr>
              <w:t>онных зависимостей».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Работа 3.4, стр.215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Вычисление коэффициента корреляции с помощью функции КОРРЕЛ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 xml:space="preserve">Работа 3.4 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28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Модели оптимального план</w:t>
            </w:r>
            <w:r w:rsidRPr="00383288">
              <w:rPr>
                <w:sz w:val="24"/>
                <w:szCs w:val="24"/>
              </w:rPr>
              <w:t>и</w:t>
            </w:r>
            <w:r w:rsidRPr="00383288">
              <w:rPr>
                <w:sz w:val="24"/>
                <w:szCs w:val="24"/>
              </w:rPr>
              <w:t>рования.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§20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оптимальное планирование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ресурсы; как в модели описывается ограниченность ресурсов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что такое стратегическая цель </w:t>
            </w:r>
            <w:proofErr w:type="gramStart"/>
            <w:r w:rsidRPr="00383288">
              <w:rPr>
                <w:sz w:val="24"/>
                <w:szCs w:val="24"/>
              </w:rPr>
              <w:t>планирования</w:t>
            </w:r>
            <w:proofErr w:type="gramEnd"/>
            <w:r w:rsidRPr="00383288">
              <w:rPr>
                <w:sz w:val="24"/>
                <w:szCs w:val="24"/>
              </w:rPr>
              <w:t>; какие условия для нее могут быть поставлены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в чем состоит задача линейного программирования для нахождения оптимального плана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 какие существуют возможности у табличного процессора для решения задачи линейного программирования 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решать задачу оптимального планирования (линейного пр</w:t>
            </w:r>
            <w:r w:rsidRPr="00383288">
              <w:rPr>
                <w:sz w:val="24"/>
                <w:szCs w:val="24"/>
              </w:rPr>
              <w:t>о</w:t>
            </w:r>
            <w:r w:rsidRPr="00383288">
              <w:rPr>
                <w:sz w:val="24"/>
                <w:szCs w:val="24"/>
              </w:rPr>
              <w:t>граммирования) с небольшим количеством плановых показат</w:t>
            </w:r>
            <w:r w:rsidRPr="00383288">
              <w:rPr>
                <w:sz w:val="24"/>
                <w:szCs w:val="24"/>
              </w:rPr>
              <w:t>е</w:t>
            </w:r>
            <w:r w:rsidRPr="00383288">
              <w:rPr>
                <w:sz w:val="24"/>
                <w:szCs w:val="24"/>
              </w:rPr>
              <w:t>лей с помощью табличного процессора (Поиск решения в та</w:t>
            </w:r>
            <w:r w:rsidRPr="00383288">
              <w:rPr>
                <w:sz w:val="24"/>
                <w:szCs w:val="24"/>
              </w:rPr>
              <w:t>б</w:t>
            </w:r>
            <w:r w:rsidRPr="00383288">
              <w:rPr>
                <w:sz w:val="24"/>
                <w:szCs w:val="24"/>
              </w:rPr>
              <w:t>личном процессоре)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29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Решение задач оптимального планирования.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§20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Отработка навыков решения задач оптимального планирования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83288">
              <w:rPr>
                <w:sz w:val="24"/>
                <w:szCs w:val="24"/>
              </w:rPr>
              <w:t>П</w:t>
            </w:r>
            <w:proofErr w:type="gramEnd"/>
            <w:r w:rsidRPr="00383288">
              <w:rPr>
                <w:sz w:val="24"/>
                <w:szCs w:val="24"/>
              </w:rPr>
              <w:t>/р  № 18 «Решение задачи о</w:t>
            </w:r>
            <w:r w:rsidRPr="00383288">
              <w:rPr>
                <w:sz w:val="24"/>
                <w:szCs w:val="24"/>
              </w:rPr>
              <w:t>п</w:t>
            </w:r>
            <w:r w:rsidRPr="00383288">
              <w:rPr>
                <w:sz w:val="24"/>
                <w:szCs w:val="24"/>
              </w:rPr>
              <w:t>тимального планирования».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>Работа 3.6, стр. 216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Практическое освоение раздела табличного процессора </w:t>
            </w:r>
            <w:r w:rsidRPr="00383288">
              <w:rPr>
                <w:b/>
                <w:bCs/>
                <w:sz w:val="24"/>
                <w:szCs w:val="24"/>
              </w:rPr>
              <w:t xml:space="preserve">Поиск решения </w:t>
            </w:r>
            <w:r w:rsidRPr="00383288">
              <w:rPr>
                <w:sz w:val="24"/>
                <w:szCs w:val="24"/>
              </w:rPr>
              <w:t>для построения оптимального плана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383288">
              <w:rPr>
                <w:b/>
                <w:sz w:val="24"/>
                <w:szCs w:val="24"/>
              </w:rPr>
              <w:t>Работа 3.6</w:t>
            </w:r>
          </w:p>
        </w:tc>
      </w:tr>
      <w:tr w:rsidR="00A35A07" w:rsidRPr="00383288" w:rsidTr="00A35A07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31</w:t>
            </w:r>
          </w:p>
        </w:tc>
        <w:tc>
          <w:tcPr>
            <w:tcW w:w="3545" w:type="dxa"/>
          </w:tcPr>
          <w:p w:rsidR="00A35A07" w:rsidRPr="00383288" w:rsidRDefault="00A35A07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383288">
              <w:rPr>
                <w:color w:val="000000"/>
              </w:rPr>
              <w:t>К/</w:t>
            </w:r>
            <w:proofErr w:type="gramStart"/>
            <w:r w:rsidRPr="00383288">
              <w:rPr>
                <w:color w:val="000000"/>
              </w:rPr>
              <w:t>р</w:t>
            </w:r>
            <w:proofErr w:type="gramEnd"/>
            <w:r w:rsidRPr="00383288">
              <w:rPr>
                <w:color w:val="000000"/>
              </w:rPr>
              <w:t xml:space="preserve"> №2 «Информационное м</w:t>
            </w:r>
            <w:r w:rsidRPr="00383288">
              <w:rPr>
                <w:color w:val="000000"/>
              </w:rPr>
              <w:t>о</w:t>
            </w:r>
            <w:r w:rsidRPr="00383288">
              <w:rPr>
                <w:color w:val="000000"/>
              </w:rPr>
              <w:t>делирование»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A35A07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  <w:lang w:val="en-US"/>
              </w:rPr>
              <w:t>§</w:t>
            </w:r>
            <w:r w:rsidRPr="00383288">
              <w:rPr>
                <w:sz w:val="24"/>
                <w:szCs w:val="24"/>
              </w:rPr>
              <w:t>16-20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-определение понятия и типов информационных систем.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различать и давать характеристику баз данных (табличных, иерархических, сетевых).</w:t>
            </w:r>
          </w:p>
        </w:tc>
      </w:tr>
      <w:tr w:rsidR="00A35A07" w:rsidRPr="00383288" w:rsidTr="00892973">
        <w:tc>
          <w:tcPr>
            <w:tcW w:w="4361" w:type="dxa"/>
            <w:gridSpan w:val="2"/>
          </w:tcPr>
          <w:p w:rsidR="00A35A07" w:rsidRPr="00383288" w:rsidRDefault="00A35A07" w:rsidP="00510C54">
            <w:pPr>
              <w:pStyle w:val="ae"/>
              <w:ind w:left="34" w:firstLine="0"/>
              <w:jc w:val="left"/>
              <w:rPr>
                <w:b/>
                <w:color w:val="000000"/>
              </w:rPr>
            </w:pPr>
            <w:r w:rsidRPr="00383288">
              <w:rPr>
                <w:b/>
                <w:color w:val="000000"/>
              </w:rPr>
              <w:t>Социальная информатика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35A07" w:rsidRPr="00383288" w:rsidRDefault="00A35A07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35A07" w:rsidRPr="00383288" w:rsidRDefault="00A35A07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A35A07" w:rsidRPr="00383288" w:rsidTr="00892973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32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</w:rPr>
              <w:t xml:space="preserve"> Информационное общество.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§21-22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 xml:space="preserve">Учащиеся должны знать: 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такое информационные ресурсы общества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из чего складывается рынок информационных ресурсов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что относится к информационным услугам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в чем состоят основные черты информационного общества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причины информационного кризиса и пути его преодоления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какие изменения в быту, в сфере образования будут происх</w:t>
            </w:r>
            <w:r w:rsidRPr="00383288">
              <w:rPr>
                <w:sz w:val="24"/>
                <w:szCs w:val="24"/>
              </w:rPr>
              <w:t>о</w:t>
            </w:r>
            <w:r w:rsidRPr="00383288">
              <w:rPr>
                <w:sz w:val="24"/>
                <w:szCs w:val="24"/>
              </w:rPr>
              <w:t>дить с формированием информационного общества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 xml:space="preserve">-Применять информационные ресурсы общества в </w:t>
            </w:r>
            <w:proofErr w:type="gramStart"/>
            <w:r w:rsidRPr="00383288">
              <w:rPr>
                <w:sz w:val="24"/>
                <w:szCs w:val="24"/>
              </w:rPr>
              <w:t>практич</w:t>
            </w:r>
            <w:r w:rsidRPr="00383288">
              <w:rPr>
                <w:sz w:val="24"/>
                <w:szCs w:val="24"/>
              </w:rPr>
              <w:t>е</w:t>
            </w:r>
            <w:r w:rsidRPr="00383288">
              <w:rPr>
                <w:sz w:val="24"/>
                <w:szCs w:val="24"/>
              </w:rPr>
              <w:t>ской</w:t>
            </w:r>
            <w:proofErr w:type="gramEnd"/>
            <w:r w:rsidRPr="00383288">
              <w:rPr>
                <w:sz w:val="24"/>
                <w:szCs w:val="24"/>
              </w:rPr>
              <w:t xml:space="preserve"> жизни.</w:t>
            </w:r>
          </w:p>
        </w:tc>
      </w:tr>
      <w:tr w:rsidR="00A35A07" w:rsidRPr="00383288" w:rsidTr="00892973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33</w:t>
            </w:r>
          </w:p>
        </w:tc>
        <w:tc>
          <w:tcPr>
            <w:tcW w:w="3545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 xml:space="preserve"> </w:t>
            </w:r>
            <w:r w:rsidRPr="00383288">
              <w:rPr>
                <w:sz w:val="24"/>
                <w:szCs w:val="24"/>
              </w:rPr>
              <w:t>Информационное право и бе</w:t>
            </w:r>
            <w:r w:rsidRPr="00383288">
              <w:rPr>
                <w:sz w:val="24"/>
                <w:szCs w:val="24"/>
              </w:rPr>
              <w:t>з</w:t>
            </w:r>
            <w:r w:rsidRPr="00383288">
              <w:rPr>
                <w:sz w:val="24"/>
                <w:szCs w:val="24"/>
              </w:rPr>
              <w:t>опасность.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383288">
              <w:rPr>
                <w:sz w:val="24"/>
                <w:szCs w:val="24"/>
                <w:lang w:val="en-US"/>
              </w:rPr>
              <w:t>§23-24</w:t>
            </w:r>
          </w:p>
        </w:tc>
        <w:tc>
          <w:tcPr>
            <w:tcW w:w="6804" w:type="dxa"/>
          </w:tcPr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знать: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основные законодательные акты в информационной сфере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суть Доктрины информационной безопасности Российской Федерации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4"/>
                <w:szCs w:val="24"/>
              </w:rPr>
            </w:pPr>
            <w:r w:rsidRPr="00383288">
              <w:rPr>
                <w:b/>
                <w:iCs/>
                <w:sz w:val="24"/>
                <w:szCs w:val="24"/>
              </w:rPr>
              <w:t>Учащиеся должны уметь:</w:t>
            </w:r>
          </w:p>
          <w:p w:rsidR="00A35A07" w:rsidRPr="00383288" w:rsidRDefault="00A35A07" w:rsidP="0089297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- соблюдать основные правовые и этические нормы в инфо</w:t>
            </w:r>
            <w:r w:rsidRPr="00383288">
              <w:rPr>
                <w:sz w:val="24"/>
                <w:szCs w:val="24"/>
              </w:rPr>
              <w:t>р</w:t>
            </w:r>
            <w:r w:rsidRPr="00383288">
              <w:rPr>
                <w:sz w:val="24"/>
                <w:szCs w:val="24"/>
              </w:rPr>
              <w:t>мационной сфере деятельности</w:t>
            </w:r>
          </w:p>
        </w:tc>
      </w:tr>
      <w:tr w:rsidR="00A35A07" w:rsidRPr="00383288" w:rsidTr="00892973">
        <w:tc>
          <w:tcPr>
            <w:tcW w:w="4361" w:type="dxa"/>
            <w:gridSpan w:val="2"/>
          </w:tcPr>
          <w:p w:rsidR="00A35A07" w:rsidRPr="00383288" w:rsidRDefault="00A35A07" w:rsidP="00510C54">
            <w:pPr>
              <w:pStyle w:val="ae"/>
              <w:ind w:left="34" w:firstLine="0"/>
              <w:jc w:val="left"/>
              <w:rPr>
                <w:b/>
                <w:color w:val="000000"/>
              </w:rPr>
            </w:pPr>
            <w:r w:rsidRPr="00383288">
              <w:rPr>
                <w:b/>
                <w:color w:val="000000"/>
              </w:rPr>
              <w:t>Резерв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b/>
                <w:sz w:val="24"/>
                <w:szCs w:val="24"/>
              </w:rPr>
            </w:pPr>
            <w:r w:rsidRPr="0038328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35A07" w:rsidRPr="00383288" w:rsidRDefault="00A35A07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35A07" w:rsidRPr="00383288" w:rsidRDefault="00A35A07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  <w:tr w:rsidR="00A35A07" w:rsidRPr="00383288" w:rsidTr="00A871FE">
        <w:tc>
          <w:tcPr>
            <w:tcW w:w="816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34</w:t>
            </w:r>
          </w:p>
        </w:tc>
        <w:tc>
          <w:tcPr>
            <w:tcW w:w="3545" w:type="dxa"/>
          </w:tcPr>
          <w:p w:rsidR="00A35A07" w:rsidRPr="00383288" w:rsidRDefault="00A35A07" w:rsidP="00510C54">
            <w:pPr>
              <w:pStyle w:val="ae"/>
              <w:ind w:left="34" w:firstLine="0"/>
              <w:jc w:val="left"/>
              <w:rPr>
                <w:color w:val="000000"/>
              </w:rPr>
            </w:pPr>
            <w:r w:rsidRPr="00383288">
              <w:rPr>
                <w:color w:val="000000"/>
              </w:rPr>
              <w:t>Решение задач ЕГЭ</w:t>
            </w:r>
          </w:p>
        </w:tc>
        <w:tc>
          <w:tcPr>
            <w:tcW w:w="852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  <w:r w:rsidRPr="0038328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35A07" w:rsidRPr="00383288" w:rsidRDefault="00A35A07" w:rsidP="00510C5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35A07" w:rsidRPr="00383288" w:rsidRDefault="00A35A07" w:rsidP="00510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35A07" w:rsidRPr="00383288" w:rsidRDefault="00A35A07" w:rsidP="00510C54">
            <w:pPr>
              <w:pStyle w:val="ad"/>
              <w:suppressAutoHyphens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</w:tbl>
    <w:p w:rsidR="006D4658" w:rsidRPr="00510C54" w:rsidRDefault="006D4658" w:rsidP="00510C54">
      <w:pPr>
        <w:rPr>
          <w:rFonts w:ascii="Times New Roman" w:hAnsi="Times New Roman" w:cs="Times New Roman"/>
          <w:sz w:val="24"/>
          <w:szCs w:val="24"/>
        </w:rPr>
      </w:pPr>
    </w:p>
    <w:sectPr w:rsidR="006D4658" w:rsidRPr="00510C54" w:rsidSect="006D465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C59" w:rsidRDefault="003F4C59" w:rsidP="00310FB7">
      <w:pPr>
        <w:spacing w:after="0" w:line="240" w:lineRule="auto"/>
      </w:pPr>
      <w:r>
        <w:separator/>
      </w:r>
    </w:p>
  </w:endnote>
  <w:endnote w:type="continuationSeparator" w:id="0">
    <w:p w:rsidR="003F4C59" w:rsidRDefault="003F4C59" w:rsidP="0031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7100"/>
      <w:docPartObj>
        <w:docPartGallery w:val="Page Numbers (Bottom of Page)"/>
        <w:docPartUnique/>
      </w:docPartObj>
    </w:sdtPr>
    <w:sdtEndPr/>
    <w:sdtContent>
      <w:p w:rsidR="00281542" w:rsidRDefault="009258A8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9228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81542" w:rsidRDefault="0028154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C59" w:rsidRDefault="003F4C59" w:rsidP="00310FB7">
      <w:pPr>
        <w:spacing w:after="0" w:line="240" w:lineRule="auto"/>
      </w:pPr>
      <w:r>
        <w:separator/>
      </w:r>
    </w:p>
  </w:footnote>
  <w:footnote w:type="continuationSeparator" w:id="0">
    <w:p w:rsidR="003F4C59" w:rsidRDefault="003F4C59" w:rsidP="00310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E447BC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494F8C"/>
    <w:multiLevelType w:val="hybridMultilevel"/>
    <w:tmpl w:val="D0E0D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C45"/>
    <w:multiLevelType w:val="multilevel"/>
    <w:tmpl w:val="05BA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CE37A7"/>
    <w:multiLevelType w:val="multilevel"/>
    <w:tmpl w:val="9F2E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576699"/>
    <w:multiLevelType w:val="multilevel"/>
    <w:tmpl w:val="ABCC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073F26"/>
    <w:multiLevelType w:val="multilevel"/>
    <w:tmpl w:val="A58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E4942"/>
    <w:multiLevelType w:val="multilevel"/>
    <w:tmpl w:val="7284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F6174"/>
    <w:multiLevelType w:val="multilevel"/>
    <w:tmpl w:val="DBA8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415956"/>
    <w:multiLevelType w:val="multilevel"/>
    <w:tmpl w:val="1BE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86336B"/>
    <w:multiLevelType w:val="multilevel"/>
    <w:tmpl w:val="8B60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093089"/>
    <w:multiLevelType w:val="multilevel"/>
    <w:tmpl w:val="81EE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6F2717"/>
    <w:multiLevelType w:val="multilevel"/>
    <w:tmpl w:val="CB58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6D794F"/>
    <w:multiLevelType w:val="multilevel"/>
    <w:tmpl w:val="585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0E7E34"/>
    <w:multiLevelType w:val="hybridMultilevel"/>
    <w:tmpl w:val="C8AE4F44"/>
    <w:lvl w:ilvl="0" w:tplc="C802AC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F14CF"/>
    <w:multiLevelType w:val="hybridMultilevel"/>
    <w:tmpl w:val="12385CC8"/>
    <w:lvl w:ilvl="0" w:tplc="C802AC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D90955"/>
    <w:multiLevelType w:val="multilevel"/>
    <w:tmpl w:val="7730E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91357B"/>
    <w:multiLevelType w:val="multilevel"/>
    <w:tmpl w:val="FFC0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9F6132"/>
    <w:multiLevelType w:val="multilevel"/>
    <w:tmpl w:val="22F8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8C62BD"/>
    <w:multiLevelType w:val="multilevel"/>
    <w:tmpl w:val="798E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122FAF"/>
    <w:multiLevelType w:val="multilevel"/>
    <w:tmpl w:val="ECA6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B26618"/>
    <w:multiLevelType w:val="multilevel"/>
    <w:tmpl w:val="069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3168D1"/>
    <w:multiLevelType w:val="multilevel"/>
    <w:tmpl w:val="BA16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CF17B6"/>
    <w:multiLevelType w:val="multilevel"/>
    <w:tmpl w:val="F00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1"/>
  </w:num>
  <w:num w:numId="5">
    <w:abstractNumId w:val="17"/>
  </w:num>
  <w:num w:numId="6">
    <w:abstractNumId w:val="9"/>
  </w:num>
  <w:num w:numId="7">
    <w:abstractNumId w:val="8"/>
  </w:num>
  <w:num w:numId="8">
    <w:abstractNumId w:val="12"/>
  </w:num>
  <w:num w:numId="9">
    <w:abstractNumId w:val="14"/>
  </w:num>
  <w:num w:numId="10">
    <w:abstractNumId w:val="23"/>
  </w:num>
  <w:num w:numId="11">
    <w:abstractNumId w:val="5"/>
  </w:num>
  <w:num w:numId="12">
    <w:abstractNumId w:val="18"/>
  </w:num>
  <w:num w:numId="13">
    <w:abstractNumId w:val="19"/>
  </w:num>
  <w:num w:numId="14">
    <w:abstractNumId w:val="24"/>
  </w:num>
  <w:num w:numId="15">
    <w:abstractNumId w:val="20"/>
  </w:num>
  <w:num w:numId="16">
    <w:abstractNumId w:val="4"/>
  </w:num>
  <w:num w:numId="17">
    <w:abstractNumId w:val="7"/>
  </w:num>
  <w:num w:numId="18">
    <w:abstractNumId w:val="2"/>
  </w:num>
  <w:num w:numId="19">
    <w:abstractNumId w:val="10"/>
  </w:num>
  <w:num w:numId="20">
    <w:abstractNumId w:val="3"/>
  </w:num>
  <w:num w:numId="21">
    <w:abstractNumId w:val="21"/>
  </w:num>
  <w:num w:numId="22">
    <w:abstractNumId w:val="13"/>
  </w:num>
  <w:num w:numId="23">
    <w:abstractNumId w:val="1"/>
  </w:num>
  <w:num w:numId="24">
    <w:abstractNumId w:val="16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225"/>
    <w:rsid w:val="0004172C"/>
    <w:rsid w:val="000712CD"/>
    <w:rsid w:val="00080E65"/>
    <w:rsid w:val="0009490F"/>
    <w:rsid w:val="000A0DE0"/>
    <w:rsid w:val="000B4DF7"/>
    <w:rsid w:val="000E4BF3"/>
    <w:rsid w:val="00173E3C"/>
    <w:rsid w:val="00182858"/>
    <w:rsid w:val="00222EE5"/>
    <w:rsid w:val="002345CE"/>
    <w:rsid w:val="0024655C"/>
    <w:rsid w:val="00281542"/>
    <w:rsid w:val="00284436"/>
    <w:rsid w:val="002D4199"/>
    <w:rsid w:val="00310FB7"/>
    <w:rsid w:val="003436E7"/>
    <w:rsid w:val="00371E8A"/>
    <w:rsid w:val="00383288"/>
    <w:rsid w:val="003C6988"/>
    <w:rsid w:val="003F4C59"/>
    <w:rsid w:val="003F520F"/>
    <w:rsid w:val="00400C4B"/>
    <w:rsid w:val="004061AF"/>
    <w:rsid w:val="0042592F"/>
    <w:rsid w:val="00445AAB"/>
    <w:rsid w:val="0049143C"/>
    <w:rsid w:val="00506F56"/>
    <w:rsid w:val="00510C54"/>
    <w:rsid w:val="0051178F"/>
    <w:rsid w:val="00577178"/>
    <w:rsid w:val="005A3B70"/>
    <w:rsid w:val="005C7225"/>
    <w:rsid w:val="005E69C2"/>
    <w:rsid w:val="006519D8"/>
    <w:rsid w:val="0066309C"/>
    <w:rsid w:val="0068645C"/>
    <w:rsid w:val="006A6EB8"/>
    <w:rsid w:val="006D4658"/>
    <w:rsid w:val="006E687E"/>
    <w:rsid w:val="00733541"/>
    <w:rsid w:val="00765108"/>
    <w:rsid w:val="00775468"/>
    <w:rsid w:val="00787663"/>
    <w:rsid w:val="007A57E8"/>
    <w:rsid w:val="007B2E97"/>
    <w:rsid w:val="007C4906"/>
    <w:rsid w:val="007D6B29"/>
    <w:rsid w:val="007F2F95"/>
    <w:rsid w:val="00816F73"/>
    <w:rsid w:val="00826AF2"/>
    <w:rsid w:val="00874254"/>
    <w:rsid w:val="00892287"/>
    <w:rsid w:val="00892973"/>
    <w:rsid w:val="008930C3"/>
    <w:rsid w:val="009258A8"/>
    <w:rsid w:val="0096785A"/>
    <w:rsid w:val="00976AA6"/>
    <w:rsid w:val="009C00C0"/>
    <w:rsid w:val="00A35A07"/>
    <w:rsid w:val="00A871FE"/>
    <w:rsid w:val="00B27E26"/>
    <w:rsid w:val="00B95A0E"/>
    <w:rsid w:val="00BB5ED9"/>
    <w:rsid w:val="00BF597D"/>
    <w:rsid w:val="00C36A2E"/>
    <w:rsid w:val="00CA4BAC"/>
    <w:rsid w:val="00CA7DC7"/>
    <w:rsid w:val="00D246B8"/>
    <w:rsid w:val="00D5490F"/>
    <w:rsid w:val="00D75847"/>
    <w:rsid w:val="00DB7CAD"/>
    <w:rsid w:val="00DD28A1"/>
    <w:rsid w:val="00DF6757"/>
    <w:rsid w:val="00E022DD"/>
    <w:rsid w:val="00E71A72"/>
    <w:rsid w:val="00EA0EDF"/>
    <w:rsid w:val="00EB10DA"/>
    <w:rsid w:val="00F0500F"/>
    <w:rsid w:val="00F32ECD"/>
    <w:rsid w:val="00F37574"/>
    <w:rsid w:val="00F436C5"/>
    <w:rsid w:val="00F50DA7"/>
    <w:rsid w:val="00F70250"/>
    <w:rsid w:val="00FA0016"/>
    <w:rsid w:val="00FF57AA"/>
    <w:rsid w:val="00FF721A"/>
    <w:rsid w:val="00FF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22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712CD"/>
    <w:pPr>
      <w:ind w:left="720"/>
      <w:contextualSpacing/>
    </w:pPr>
  </w:style>
  <w:style w:type="character" w:customStyle="1" w:styleId="a5">
    <w:name w:val="Перечень Знак"/>
    <w:link w:val="a"/>
    <w:locked/>
    <w:rsid w:val="000712CD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0712CD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header"/>
    <w:basedOn w:val="a0"/>
    <w:link w:val="a7"/>
    <w:uiPriority w:val="99"/>
    <w:semiHidden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10FB7"/>
  </w:style>
  <w:style w:type="paragraph" w:styleId="a8">
    <w:name w:val="footer"/>
    <w:basedOn w:val="a0"/>
    <w:link w:val="a9"/>
    <w:uiPriority w:val="99"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10FB7"/>
  </w:style>
  <w:style w:type="paragraph" w:styleId="aa">
    <w:name w:val="Balloon Text"/>
    <w:basedOn w:val="a0"/>
    <w:link w:val="ab"/>
    <w:uiPriority w:val="99"/>
    <w:semiHidden/>
    <w:unhideWhenUsed/>
    <w:rsid w:val="00FF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F7FCA"/>
    <w:rPr>
      <w:rFonts w:ascii="Tahoma" w:hAnsi="Tahoma" w:cs="Tahoma"/>
      <w:sz w:val="16"/>
      <w:szCs w:val="16"/>
    </w:rPr>
  </w:style>
  <w:style w:type="table" w:styleId="ac">
    <w:name w:val="Table Grid"/>
    <w:basedOn w:val="a2"/>
    <w:rsid w:val="006D4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6D465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rsid w:val="006D4658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1"/>
    <w:link w:val="ae"/>
    <w:rsid w:val="006D465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C88B2-4763-4851-9673-6B872175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10203</Words>
  <Characters>58162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Бычино</cp:lastModifiedBy>
  <cp:revision>22</cp:revision>
  <cp:lastPrinted>2022-09-11T13:47:00Z</cp:lastPrinted>
  <dcterms:created xsi:type="dcterms:W3CDTF">2018-09-25T20:11:00Z</dcterms:created>
  <dcterms:modified xsi:type="dcterms:W3CDTF">2023-10-03T04:28:00Z</dcterms:modified>
</cp:coreProperties>
</file>